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2C" w:rsidRDefault="00870534" w:rsidP="00BC6B2E">
      <w:pPr>
        <w:pStyle w:val="4"/>
        <w:spacing w:before="0" w:after="0"/>
        <w:jc w:val="center"/>
        <w:rPr>
          <w:spacing w:val="30"/>
        </w:rPr>
      </w:pPr>
      <w:r>
        <w:rPr>
          <w:noProof/>
          <w:spacing w:val="30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-68671</wp:posOffset>
            </wp:positionV>
            <wp:extent cx="638175" cy="614680"/>
            <wp:effectExtent l="0" t="0" r="9525" b="0"/>
            <wp:wrapNone/>
            <wp:docPr id="10" name="Рисунок 10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632C" w:rsidRDefault="0034632C" w:rsidP="00BC6B2E">
      <w:pPr>
        <w:pStyle w:val="4"/>
        <w:spacing w:before="0" w:after="0"/>
        <w:jc w:val="center"/>
        <w:rPr>
          <w:spacing w:val="30"/>
        </w:rPr>
      </w:pPr>
    </w:p>
    <w:p w:rsidR="00BC6B2E" w:rsidRPr="00BC5DFC" w:rsidRDefault="00BC6B2E" w:rsidP="00BC6B2E">
      <w:pPr>
        <w:pStyle w:val="4"/>
        <w:spacing w:before="0" w:after="0"/>
        <w:jc w:val="center"/>
        <w:rPr>
          <w:spacing w:val="30"/>
        </w:rPr>
      </w:pPr>
    </w:p>
    <w:p w:rsidR="008C1C5B" w:rsidRPr="005C2E4D" w:rsidRDefault="008C1C5B" w:rsidP="008C1C5B">
      <w:pPr>
        <w:pStyle w:val="4"/>
        <w:spacing w:before="0" w:after="0"/>
        <w:jc w:val="center"/>
        <w:rPr>
          <w:spacing w:val="30"/>
        </w:rPr>
      </w:pPr>
      <w:bookmarkStart w:id="0" w:name="_Hlk147817522"/>
      <w:r>
        <w:rPr>
          <w:spacing w:val="30"/>
        </w:rPr>
        <w:t>МИНИСТЕРСТВО</w:t>
      </w:r>
    </w:p>
    <w:bookmarkEnd w:id="0"/>
    <w:p w:rsidR="005C2E4D" w:rsidRDefault="005C2E4D" w:rsidP="005C2E4D">
      <w:pPr>
        <w:pStyle w:val="4"/>
        <w:spacing w:before="0" w:after="0"/>
        <w:jc w:val="center"/>
        <w:rPr>
          <w:spacing w:val="30"/>
        </w:rPr>
      </w:pPr>
      <w:r w:rsidRPr="00BC5DFC">
        <w:rPr>
          <w:spacing w:val="30"/>
        </w:rPr>
        <w:t>А</w:t>
      </w:r>
      <w:r>
        <w:rPr>
          <w:spacing w:val="30"/>
        </w:rPr>
        <w:t>РХИТЕКТУРЫ И ГРАДОСТРОИТЕЛЬСТВА</w:t>
      </w:r>
    </w:p>
    <w:p w:rsidR="005C2E4D" w:rsidRPr="00BC5DFC" w:rsidRDefault="005C2E4D" w:rsidP="005C2E4D">
      <w:pPr>
        <w:pStyle w:val="4"/>
        <w:spacing w:before="0" w:after="0"/>
        <w:jc w:val="center"/>
        <w:rPr>
          <w:spacing w:val="30"/>
        </w:rPr>
      </w:pPr>
      <w:r w:rsidRPr="00BC5DFC">
        <w:rPr>
          <w:spacing w:val="30"/>
        </w:rPr>
        <w:t>ВОРОНЕЖСКОЙ ОБЛАСТИ</w:t>
      </w:r>
    </w:p>
    <w:p w:rsidR="00BC6B2E" w:rsidRPr="00BC5DFC" w:rsidRDefault="00BC6B2E" w:rsidP="00BC6B2E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BC6B2E" w:rsidRPr="00BC5DFC" w:rsidRDefault="00BC6B2E" w:rsidP="00BC6B2E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 w:rsidRPr="00BC5DFC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400D0C" w:rsidRPr="00C57D3B" w:rsidRDefault="00400D0C" w:rsidP="00400D0C">
      <w:pPr>
        <w:pStyle w:val="a3"/>
        <w:tabs>
          <w:tab w:val="left" w:pos="3255"/>
        </w:tabs>
        <w:rPr>
          <w:rFonts w:ascii="Times New Roman" w:hAnsi="Times New Roman"/>
          <w:szCs w:val="28"/>
        </w:rPr>
      </w:pPr>
      <w:r w:rsidRPr="00C57D3B">
        <w:rPr>
          <w:rFonts w:ascii="Times New Roman" w:hAnsi="Times New Roman"/>
          <w:szCs w:val="28"/>
        </w:rPr>
        <w:tab/>
      </w:r>
      <w:r w:rsidR="00E94D19" w:rsidRPr="00C57D3B">
        <w:rPr>
          <w:rFonts w:ascii="Times New Roman" w:hAnsi="Times New Roman"/>
          <w:szCs w:val="28"/>
        </w:rPr>
        <w:t xml:space="preserve">                                            </w:t>
      </w:r>
      <w:r w:rsidR="00C57D3B">
        <w:rPr>
          <w:rFonts w:ascii="Times New Roman" w:hAnsi="Times New Roman"/>
          <w:szCs w:val="28"/>
        </w:rPr>
        <w:t xml:space="preserve">       </w:t>
      </w:r>
      <w:r w:rsidR="00E94D19" w:rsidRPr="00C57D3B">
        <w:rPr>
          <w:rFonts w:ascii="Times New Roman" w:hAnsi="Times New Roman"/>
          <w:szCs w:val="28"/>
        </w:rPr>
        <w:t xml:space="preserve">   </w:t>
      </w:r>
      <w:r w:rsidRPr="00C57D3B">
        <w:rPr>
          <w:rFonts w:ascii="Times New Roman" w:hAnsi="Times New Roman"/>
          <w:szCs w:val="28"/>
        </w:rPr>
        <w:t>№</w:t>
      </w:r>
    </w:p>
    <w:p w:rsidR="00BC6B2E" w:rsidRPr="00D14C7B" w:rsidRDefault="0014237A" w:rsidP="00400D0C">
      <w:pPr>
        <w:pStyle w:val="a3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group id="Group 2" o:spid="_x0000_s1026" style="position:absolute;margin-left:20.15pt;margin-top:.05pt;width:446.4pt;height:3.55pt;flip:y;z-index:251657216" coordorigin="1533,3294" coordsize="9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HwpAIAAMYHAAAOAAAAZHJzL2Uyb0RvYy54bWzsVc9v2yAUvk/a/4B8T/0jdupYTaopTnrp&#10;tkjddicY22gYENA41bT/fQ/spG3Ww9ZJ0w7LgQDv8Xjv+75nrq4PHUd7qg2TYhHEF1GAqCCyYqJZ&#10;BJ8/bSZ5gIzFosJcCroIHqgJrpdv31z1qqCJbCWvqEYQRJiiV4ugtVYVYWhISztsLqSiAoy11B22&#10;sNRNWGncQ/SOh0kUzcJe6kppSagxsFsOxmDp49c1JfZjXRtqEV8EkJv1o/bjzo3h8goXjcaqZWRM&#10;A78iiw4zAZeeQpXYYnSv2U+hOka0NLK2F0R2oaxrRqivAaqJo7NqbrS8V76WpugbdYIJoD3D6dVh&#10;yYf9ViNWAXcBErgDivytKHHQ9KopwONGqzu11UN9ML2V5KsBc3hud+tmcEa7/r2sIBy+t9JDc6h1&#10;h2rO1Bd3mQsG5aOD5+LhxAU9WERgM5vN5kkOlBGwpVmUZwNXpAVC3ak4m04DBMZpMk+PtvV4ep5M&#10;0+GopzjEhbt9zHjM0JUHojOPuJo/w/WuxYp6uoxDbcQ1OeJ6ywRF0wFW77ASW+1BNoUBeF9G7AlO&#10;L1R8RCvJsxGq5/XiQmljb6jskJssAg5JeOzx/tZYx+Gji7tKyA3jHPZxwQXqHcz5ZeZPGMlZ5azO&#10;aHSzW3GN9tg1lv+5yiDaMzcQsKh8tJbiaj3OLWZ8mIM/Fy4eFAL5jLOhc77No/k6X+fpJE1m60ka&#10;leXk3WaVTmab+DIrp+VqVcbfXWpxWrSsqqhw2R27OE5/jc3xezL036mPTziEz6P7EiHZ479PGvpg&#10;oHCQ1E5WD55Zvw8C+0tKg3YYOtgrzfeESwyk+LtKyy/j7Ky3TkqLMlC0a8r/ShueLRDIP6Q0/02G&#10;x8ILdHzY3Gv0dA3zp8/v8gcAAAD//wMAUEsDBBQABgAIAAAAIQDAARUI2gAAAAUBAAAPAAAAZHJz&#10;L2Rvd25yZXYueG1sTI7BTsMwEETvSPyDtUjcqE0TUQhxqgoJhFAvpIB6dOMlsYjXUey24e+7PcFt&#10;dmY0+8rl5HtxwDG6QBpuZwoEUhOso1bDx+b55h5ETIas6QOhhl+MsKwuL0pT2HCkdzzUqRU8QrEw&#10;GrqUhkLK2HToTZyFAYmz7zB6k/gcW2lHc+Rx38u5UnfSG0f8oTMDPnXY/NR7r+Fz5XLMv7Zva9Ug&#10;vlq5faldrvX11bR6BJFwSn9lOOMzOlTMtAt7slH0GnKVcfPsC04fsozFTsNiDrIq5X/66gQAAP//&#10;AwBQSwECLQAUAAYACAAAACEAtoM4kv4AAADhAQAAEwAAAAAAAAAAAAAAAAAAAAAAW0NvbnRlbnRf&#10;VHlwZXNdLnhtbFBLAQItABQABgAIAAAAIQA4/SH/1gAAAJQBAAALAAAAAAAAAAAAAAAAAC8BAABf&#10;cmVscy8ucmVsc1BLAQItABQABgAIAAAAIQAY4fHwpAIAAMYHAAAOAAAAAAAAAAAAAAAAAC4CAABk&#10;cnMvZTJvRG9jLnhtbFBLAQItABQABgAIAAAAIQDAARUI2gAAAAUBAAAPAAAAAAAAAAAAAAAAAP4E&#10;AABkcnMvZG93bnJldi54bWxQSwUGAAAAAAQABADzAAAABQYAAAAA&#10;">
            <v:line id="Line 3" o:spid="_x0000_s1027" style="position:absolute;visibility:visible;mso-wrap-style:square" from="1533,3294" to="4383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V3wgAAANoAAAAPAAAAZHJzL2Rvd25yZXYueG1sRI/BasMw&#10;EETvhfyD2EBvtewUTHGshGASCBRK6+QDNtbGNpFWxlJi9++rQqHHYWbeMOV2tkY8aPS9YwVZkoIg&#10;bpzuuVVwPh1e3kD4gKzROCYF3+Rhu1k8lVhoN/EXPerQighhX6CCLoShkNI3HVn0iRuIo3d1o8UQ&#10;5dhKPeIU4dbIVZrm0mLPcaHDgaqOmlt9twqmz/owf7w7bc+uynuTZ5fXvVHqeTnv1iACzeE//Nc+&#10;agUr+L0Sb4Dc/AAAAP//AwBQSwECLQAUAAYACAAAACEA2+H2y+4AAACFAQAAEwAAAAAAAAAAAAAA&#10;AAAAAAAAW0NvbnRlbnRfVHlwZXNdLnhtbFBLAQItABQABgAIAAAAIQBa9CxbvwAAABUBAAALAAAA&#10;AAAAAAAAAAAAAB8BAABfcmVscy8ucmVsc1BLAQItABQABgAIAAAAIQDiaaV3wgAAANoAAAAPAAAA&#10;AAAAAAAAAAAAAAcCAABkcnMvZG93bnJldi54bWxQSwUGAAAAAAMAAwC3AAAA9gIAAAAA&#10;" strokeweight="1.25pt"/>
            <v:line id="Line 4" o:spid="_x0000_s1028" style="position:absolute;visibility:visible;mso-wrap-style:square" from="8715,3294" to="10767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DswQAAANoAAAAPAAAAZHJzL2Rvd25yZXYueG1sRI/RisIw&#10;FETfhf2HcAXfNFWhSNcoIissLIjWfsDd5m5bNrkpTbT1740g+DjMzBlmvR2sETfqfONYwXyWgCAu&#10;nW64UlBcDtMVCB+QNRrHpOBOHrabj9EaM+16PtMtD5WIEPYZKqhDaDMpfVmTRT9zLXH0/lxnMUTZ&#10;VVJ32Ee4NXKRJKm02HBcqLGlfU3lf361CvpTfhiOP07bwu3TxqTz3+WXUWoyHnafIAIN4R1+tb+1&#10;giU8r8QbIDcPAAAA//8DAFBLAQItABQABgAIAAAAIQDb4fbL7gAAAIUBAAATAAAAAAAAAAAAAAAA&#10;AAAAAABbQ29udGVudF9UeXBlc10ueG1sUEsBAi0AFAAGAAgAAAAhAFr0LFu/AAAAFQEAAAsAAAAA&#10;AAAAAAAAAAAAHwEAAF9yZWxzLy5yZWxzUEsBAi0AFAAGAAgAAAAhAI0lAOzBAAAA2gAAAA8AAAAA&#10;AAAAAAAAAAAABwIAAGRycy9kb3ducmV2LnhtbFBLBQYAAAAAAwADALcAAAD1AgAAAAA=&#10;" strokeweight="1.25pt"/>
          </v:group>
        </w:pict>
      </w:r>
      <w:r w:rsidR="00BC6B2E" w:rsidRPr="00D14C7B">
        <w:rPr>
          <w:rFonts w:ascii="Times New Roman" w:hAnsi="Times New Roman"/>
          <w:szCs w:val="28"/>
        </w:rPr>
        <w:tab/>
      </w:r>
      <w:r w:rsidR="00400D0C">
        <w:rPr>
          <w:rFonts w:ascii="Times New Roman" w:hAnsi="Times New Roman"/>
          <w:szCs w:val="28"/>
        </w:rPr>
        <w:tab/>
      </w:r>
      <w:r w:rsidR="00BC6B2E" w:rsidRPr="00D14C7B">
        <w:rPr>
          <w:rFonts w:ascii="Times New Roman" w:hAnsi="Times New Roman"/>
          <w:szCs w:val="28"/>
        </w:rPr>
        <w:tab/>
      </w:r>
    </w:p>
    <w:p w:rsidR="00BC6B2E" w:rsidRPr="00D14C7B" w:rsidRDefault="00BC6B2E" w:rsidP="00BC6B2E">
      <w:pPr>
        <w:pStyle w:val="a3"/>
        <w:spacing w:before="60"/>
        <w:jc w:val="center"/>
        <w:rPr>
          <w:rFonts w:ascii="Times New Roman" w:hAnsi="Times New Roman"/>
          <w:szCs w:val="28"/>
        </w:rPr>
      </w:pPr>
      <w:r w:rsidRPr="00D14C7B">
        <w:rPr>
          <w:rFonts w:ascii="Times New Roman" w:hAnsi="Times New Roman"/>
          <w:szCs w:val="28"/>
        </w:rPr>
        <w:t>г. Воронеж</w:t>
      </w:r>
    </w:p>
    <w:p w:rsidR="00400D0C" w:rsidRDefault="00400D0C" w:rsidP="00400D0C">
      <w:pPr>
        <w:jc w:val="center"/>
        <w:rPr>
          <w:b/>
          <w:sz w:val="28"/>
          <w:szCs w:val="28"/>
        </w:rPr>
      </w:pPr>
    </w:p>
    <w:p w:rsidR="00840CC7" w:rsidRDefault="00840CC7" w:rsidP="00400D0C">
      <w:pPr>
        <w:jc w:val="center"/>
        <w:rPr>
          <w:b/>
          <w:sz w:val="28"/>
          <w:szCs w:val="28"/>
        </w:rPr>
      </w:pPr>
    </w:p>
    <w:p w:rsidR="00747AD7" w:rsidRPr="00503E9F" w:rsidRDefault="00747AD7" w:rsidP="00747AD7">
      <w:pPr>
        <w:jc w:val="center"/>
        <w:rPr>
          <w:b/>
          <w:sz w:val="28"/>
          <w:szCs w:val="28"/>
        </w:rPr>
      </w:pPr>
      <w:r w:rsidRPr="004D41BD">
        <w:rPr>
          <w:b/>
          <w:sz w:val="28"/>
          <w:szCs w:val="28"/>
        </w:rPr>
        <w:t>О внесени</w:t>
      </w:r>
      <w:r>
        <w:rPr>
          <w:b/>
          <w:sz w:val="28"/>
          <w:szCs w:val="28"/>
        </w:rPr>
        <w:t>и</w:t>
      </w:r>
      <w:r w:rsidRPr="004D41BD"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>й</w:t>
      </w:r>
      <w:r w:rsidRPr="004D41BD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п</w:t>
      </w:r>
      <w:r w:rsidRPr="004D41BD">
        <w:rPr>
          <w:b/>
          <w:sz w:val="28"/>
          <w:szCs w:val="28"/>
        </w:rPr>
        <w:t xml:space="preserve">равила землепользования и застройки </w:t>
      </w:r>
      <w:proofErr w:type="spellStart"/>
      <w:r>
        <w:rPr>
          <w:b/>
          <w:sz w:val="28"/>
          <w:szCs w:val="28"/>
        </w:rPr>
        <w:t>Новоживотинновского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Рамонского</w:t>
      </w:r>
      <w:proofErr w:type="spellEnd"/>
      <w:r w:rsidRPr="00503E9F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 w:rsidRPr="00503E9F">
        <w:rPr>
          <w:b/>
          <w:sz w:val="28"/>
          <w:szCs w:val="28"/>
        </w:rPr>
        <w:t>Воронежской области</w:t>
      </w:r>
    </w:p>
    <w:p w:rsidR="00A61BA8" w:rsidRDefault="00A61BA8" w:rsidP="004D41BD">
      <w:pPr>
        <w:jc w:val="center"/>
        <w:rPr>
          <w:b/>
          <w:sz w:val="28"/>
          <w:szCs w:val="28"/>
        </w:rPr>
      </w:pPr>
    </w:p>
    <w:p w:rsidR="00840CC7" w:rsidRDefault="00840CC7" w:rsidP="004D41BD">
      <w:pPr>
        <w:jc w:val="center"/>
        <w:rPr>
          <w:b/>
          <w:sz w:val="28"/>
          <w:szCs w:val="28"/>
        </w:rPr>
      </w:pPr>
    </w:p>
    <w:p w:rsidR="00D9112E" w:rsidRDefault="00507F01" w:rsidP="005767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472594">
        <w:rPr>
          <w:sz w:val="28"/>
          <w:szCs w:val="28"/>
        </w:rPr>
        <w:t>соответствии с Градостроительны</w:t>
      </w:r>
      <w:r>
        <w:rPr>
          <w:sz w:val="28"/>
          <w:szCs w:val="28"/>
        </w:rPr>
        <w:t>м кодексом Российской Федерации</w:t>
      </w:r>
      <w:r w:rsidRPr="00472594">
        <w:rPr>
          <w:sz w:val="28"/>
          <w:szCs w:val="28"/>
        </w:rPr>
        <w:t xml:space="preserve">, </w:t>
      </w:r>
      <w:r w:rsidRPr="00243339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</w:t>
      </w:r>
      <w:r w:rsidRPr="00472594">
        <w:rPr>
          <w:sz w:val="28"/>
          <w:szCs w:val="28"/>
        </w:rPr>
        <w:t>акон</w:t>
      </w:r>
      <w:r>
        <w:rPr>
          <w:sz w:val="28"/>
          <w:szCs w:val="28"/>
        </w:rPr>
        <w:t>ами</w:t>
      </w:r>
      <w:r w:rsidRPr="00472594">
        <w:rPr>
          <w:sz w:val="28"/>
          <w:szCs w:val="28"/>
        </w:rPr>
        <w:t xml:space="preserve"> Воронежской области от 07.07.2006 </w:t>
      </w:r>
      <w:r>
        <w:rPr>
          <w:sz w:val="28"/>
          <w:szCs w:val="28"/>
        </w:rPr>
        <w:t>№</w:t>
      </w:r>
      <w:r w:rsidRPr="00472594">
        <w:rPr>
          <w:sz w:val="28"/>
          <w:szCs w:val="28"/>
        </w:rPr>
        <w:t xml:space="preserve"> 61-ОЗ</w:t>
      </w:r>
      <w:r>
        <w:rPr>
          <w:sz w:val="28"/>
          <w:szCs w:val="28"/>
        </w:rPr>
        <w:t xml:space="preserve"> «</w:t>
      </w:r>
      <w:r w:rsidRPr="00472594">
        <w:rPr>
          <w:sz w:val="28"/>
          <w:szCs w:val="28"/>
        </w:rPr>
        <w:t>О регулировании градостроительной деятельности в Воронежской области</w:t>
      </w:r>
      <w:r>
        <w:rPr>
          <w:sz w:val="28"/>
          <w:szCs w:val="28"/>
        </w:rPr>
        <w:t>»</w:t>
      </w:r>
      <w:r w:rsidRPr="0047259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2594">
        <w:rPr>
          <w:bCs/>
          <w:sz w:val="28"/>
          <w:szCs w:val="28"/>
        </w:rPr>
        <w:t xml:space="preserve">от 20.12.2018 </w:t>
      </w:r>
      <w:r w:rsidR="009F0BA8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№</w:t>
      </w:r>
      <w:r w:rsidRPr="00472594">
        <w:rPr>
          <w:bCs/>
          <w:sz w:val="28"/>
          <w:szCs w:val="28"/>
        </w:rPr>
        <w:t xml:space="preserve"> 173-ОЗ</w:t>
      </w:r>
      <w:r>
        <w:rPr>
          <w:bCs/>
          <w:sz w:val="28"/>
          <w:szCs w:val="28"/>
        </w:rPr>
        <w:t xml:space="preserve"> «</w:t>
      </w:r>
      <w:r w:rsidRPr="00472594">
        <w:rPr>
          <w:bCs/>
          <w:sz w:val="28"/>
          <w:szCs w:val="28"/>
        </w:rPr>
        <w:t xml:space="preserve">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</w:t>
      </w:r>
      <w:r>
        <w:rPr>
          <w:bCs/>
          <w:sz w:val="28"/>
          <w:szCs w:val="28"/>
        </w:rPr>
        <w:t xml:space="preserve">городского </w:t>
      </w:r>
      <w:r w:rsidRPr="003D7A4A">
        <w:rPr>
          <w:bCs/>
          <w:sz w:val="28"/>
          <w:szCs w:val="28"/>
        </w:rPr>
        <w:t xml:space="preserve">округа город Нововоронеж, Борисоглебского </w:t>
      </w:r>
      <w:r>
        <w:rPr>
          <w:bCs/>
          <w:sz w:val="28"/>
          <w:szCs w:val="28"/>
        </w:rPr>
        <w:t>городского</w:t>
      </w:r>
      <w:r w:rsidRPr="003D7A4A">
        <w:rPr>
          <w:bCs/>
          <w:sz w:val="28"/>
          <w:szCs w:val="28"/>
        </w:rPr>
        <w:t xml:space="preserve"> округа</w:t>
      </w:r>
      <w:proofErr w:type="gramEnd"/>
      <w:r w:rsidRPr="003D7A4A">
        <w:rPr>
          <w:bCs/>
          <w:sz w:val="28"/>
          <w:szCs w:val="28"/>
        </w:rPr>
        <w:t xml:space="preserve"> </w:t>
      </w:r>
      <w:proofErr w:type="gramStart"/>
      <w:r w:rsidRPr="003D7A4A">
        <w:rPr>
          <w:bCs/>
          <w:sz w:val="28"/>
          <w:szCs w:val="28"/>
        </w:rPr>
        <w:t xml:space="preserve">и исполнительными органами государственной власти Воронежской области», </w:t>
      </w:r>
      <w:r w:rsidRPr="003D7A4A">
        <w:rPr>
          <w:sz w:val="28"/>
          <w:szCs w:val="28"/>
        </w:rPr>
        <w:t>постановлени</w:t>
      </w:r>
      <w:r w:rsidR="003823C8">
        <w:rPr>
          <w:sz w:val="28"/>
          <w:szCs w:val="28"/>
        </w:rPr>
        <w:t>ем</w:t>
      </w:r>
      <w:r w:rsidRPr="003D7A4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D7A4A">
        <w:rPr>
          <w:sz w:val="28"/>
          <w:szCs w:val="28"/>
        </w:rPr>
        <w:t>равительства Воронежской области от 31.12.2014 № 1240</w:t>
      </w:r>
      <w:r>
        <w:rPr>
          <w:sz w:val="28"/>
          <w:szCs w:val="28"/>
        </w:rPr>
        <w:t xml:space="preserve"> «Об утверждении П</w:t>
      </w:r>
      <w:r w:rsidRPr="003D7A4A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Pr="003D7A4A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министерстве </w:t>
      </w:r>
      <w:r w:rsidRPr="003D7A4A">
        <w:rPr>
          <w:sz w:val="28"/>
          <w:szCs w:val="28"/>
        </w:rPr>
        <w:t>архитектур</w:t>
      </w:r>
      <w:r>
        <w:rPr>
          <w:sz w:val="28"/>
          <w:szCs w:val="28"/>
        </w:rPr>
        <w:t xml:space="preserve">ы </w:t>
      </w:r>
      <w:r w:rsidRPr="003D7A4A">
        <w:rPr>
          <w:sz w:val="28"/>
          <w:szCs w:val="28"/>
        </w:rPr>
        <w:t>и градостроительства Воронежской области</w:t>
      </w:r>
      <w:r>
        <w:rPr>
          <w:sz w:val="28"/>
          <w:szCs w:val="28"/>
        </w:rPr>
        <w:t>»</w:t>
      </w:r>
      <w:bookmarkStart w:id="1" w:name="_Hlk128408815"/>
      <w:bookmarkStart w:id="2" w:name="_Hlk132731544"/>
      <w:bookmarkStart w:id="3" w:name="_Hlk131000153"/>
      <w:r>
        <w:rPr>
          <w:sz w:val="28"/>
          <w:szCs w:val="28"/>
        </w:rPr>
        <w:t>,</w:t>
      </w:r>
      <w:bookmarkStart w:id="4" w:name="_Hlk129621102"/>
      <w:bookmarkStart w:id="5" w:name="_Hlk139019171"/>
      <w:bookmarkStart w:id="6" w:name="_Hlk138871551"/>
      <w:bookmarkEnd w:id="1"/>
      <w:bookmarkEnd w:id="2"/>
      <w:bookmarkEnd w:id="3"/>
      <w:r>
        <w:rPr>
          <w:sz w:val="28"/>
          <w:szCs w:val="28"/>
        </w:rPr>
        <w:t xml:space="preserve"> </w:t>
      </w:r>
      <w:r w:rsidR="00595BF3">
        <w:rPr>
          <w:sz w:val="28"/>
          <w:szCs w:val="28"/>
        </w:rPr>
        <w:t>на основании приказа</w:t>
      </w:r>
      <w:r w:rsidRPr="00BF73BC">
        <w:rPr>
          <w:sz w:val="28"/>
          <w:szCs w:val="28"/>
        </w:rPr>
        <w:t xml:space="preserve"> </w:t>
      </w:r>
      <w:r w:rsidR="00595BF3">
        <w:rPr>
          <w:sz w:val="28"/>
          <w:szCs w:val="28"/>
        </w:rPr>
        <w:t>министерства</w:t>
      </w:r>
      <w:r w:rsidRPr="00BF73BC">
        <w:rPr>
          <w:sz w:val="28"/>
          <w:szCs w:val="28"/>
        </w:rPr>
        <w:t xml:space="preserve"> архитектуры и градост</w:t>
      </w:r>
      <w:r w:rsidR="003823C8">
        <w:rPr>
          <w:sz w:val="28"/>
          <w:szCs w:val="28"/>
        </w:rPr>
        <w:t xml:space="preserve">роительства Воронежской области </w:t>
      </w:r>
      <w:r>
        <w:rPr>
          <w:sz w:val="28"/>
          <w:szCs w:val="28"/>
        </w:rPr>
        <w:t xml:space="preserve">от </w:t>
      </w:r>
      <w:r w:rsidR="00B91717">
        <w:rPr>
          <w:sz w:val="28"/>
          <w:szCs w:val="28"/>
        </w:rPr>
        <w:t>30.05</w:t>
      </w:r>
      <w:r w:rsidR="00595BF3">
        <w:rPr>
          <w:sz w:val="28"/>
          <w:szCs w:val="28"/>
        </w:rPr>
        <w:t>.2024</w:t>
      </w:r>
      <w:r w:rsidR="00F335B7">
        <w:rPr>
          <w:sz w:val="28"/>
          <w:szCs w:val="28"/>
        </w:rPr>
        <w:t xml:space="preserve"> № 45</w:t>
      </w:r>
      <w:r w:rsidR="00B91717">
        <w:rPr>
          <w:sz w:val="28"/>
          <w:szCs w:val="28"/>
        </w:rPr>
        <w:t>-01-04/193</w:t>
      </w:r>
      <w:r>
        <w:rPr>
          <w:sz w:val="28"/>
          <w:szCs w:val="28"/>
        </w:rPr>
        <w:t xml:space="preserve"> </w:t>
      </w:r>
      <w:r w:rsidR="00D9112E">
        <w:rPr>
          <w:sz w:val="28"/>
          <w:szCs w:val="28"/>
        </w:rPr>
        <w:t>«О подготовке проекта</w:t>
      </w:r>
      <w:r w:rsidRPr="00E47B91">
        <w:rPr>
          <w:sz w:val="28"/>
          <w:szCs w:val="28"/>
        </w:rPr>
        <w:t xml:space="preserve"> о внесении изменений в правила землепользования и застройки </w:t>
      </w:r>
      <w:proofErr w:type="spellStart"/>
      <w:r w:rsidR="00D60DBB" w:rsidRPr="00D82F3B">
        <w:rPr>
          <w:color w:val="000000"/>
          <w:sz w:val="28"/>
          <w:szCs w:val="28"/>
        </w:rPr>
        <w:t>Новоживотинновского</w:t>
      </w:r>
      <w:proofErr w:type="spellEnd"/>
      <w:r w:rsidR="00D60DBB" w:rsidRPr="00D82F3B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D60DBB" w:rsidRPr="00D82F3B">
        <w:rPr>
          <w:color w:val="000000"/>
          <w:sz w:val="28"/>
          <w:szCs w:val="28"/>
        </w:rPr>
        <w:t>Рамонского</w:t>
      </w:r>
      <w:proofErr w:type="spellEnd"/>
      <w:r w:rsidR="00D9112E">
        <w:rPr>
          <w:sz w:val="28"/>
          <w:szCs w:val="28"/>
        </w:rPr>
        <w:t xml:space="preserve"> муниципального района </w:t>
      </w:r>
      <w:r w:rsidRPr="00E47B91">
        <w:rPr>
          <w:sz w:val="28"/>
          <w:szCs w:val="28"/>
        </w:rPr>
        <w:t>Воронежской области</w:t>
      </w:r>
      <w:r w:rsidR="00D9112E">
        <w:rPr>
          <w:sz w:val="28"/>
          <w:szCs w:val="28"/>
        </w:rPr>
        <w:t>»</w:t>
      </w:r>
      <w:bookmarkEnd w:id="4"/>
      <w:bookmarkEnd w:id="5"/>
      <w:bookmarkEnd w:id="6"/>
      <w:r w:rsidR="00D60DBB">
        <w:rPr>
          <w:sz w:val="28"/>
          <w:szCs w:val="28"/>
        </w:rPr>
        <w:t xml:space="preserve">, </w:t>
      </w:r>
      <w:r w:rsidR="00D9112E" w:rsidRPr="00A34A32">
        <w:rPr>
          <w:sz w:val="28"/>
          <w:szCs w:val="28"/>
        </w:rPr>
        <w:t>с учетом заключени</w:t>
      </w:r>
      <w:r w:rsidR="00D9112E">
        <w:rPr>
          <w:sz w:val="28"/>
          <w:szCs w:val="28"/>
        </w:rPr>
        <w:t>я</w:t>
      </w:r>
      <w:r w:rsidR="00D9112E" w:rsidRPr="00A34A32">
        <w:rPr>
          <w:sz w:val="28"/>
          <w:szCs w:val="28"/>
        </w:rPr>
        <w:t xml:space="preserve"> </w:t>
      </w:r>
      <w:r w:rsidR="00D9112E" w:rsidRPr="008D64CB">
        <w:rPr>
          <w:sz w:val="28"/>
          <w:szCs w:val="28"/>
        </w:rPr>
        <w:t>о</w:t>
      </w:r>
      <w:proofErr w:type="gramEnd"/>
      <w:r w:rsidR="00D9112E" w:rsidRPr="008D64CB">
        <w:rPr>
          <w:sz w:val="28"/>
          <w:szCs w:val="28"/>
        </w:rPr>
        <w:t xml:space="preserve"> </w:t>
      </w:r>
      <w:r w:rsidR="00D9112E" w:rsidRPr="008D64CB">
        <w:rPr>
          <w:sz w:val="28"/>
          <w:szCs w:val="28"/>
        </w:rPr>
        <w:lastRenderedPageBreak/>
        <w:t xml:space="preserve">результатах </w:t>
      </w:r>
      <w:r w:rsidR="00B91717">
        <w:rPr>
          <w:sz w:val="28"/>
          <w:szCs w:val="28"/>
        </w:rPr>
        <w:t xml:space="preserve">общественных обсуждений или </w:t>
      </w:r>
      <w:r w:rsidR="00D9112E">
        <w:rPr>
          <w:sz w:val="28"/>
          <w:szCs w:val="28"/>
        </w:rPr>
        <w:t>публич</w:t>
      </w:r>
      <w:r w:rsidR="00B91717">
        <w:rPr>
          <w:sz w:val="28"/>
          <w:szCs w:val="28"/>
        </w:rPr>
        <w:t xml:space="preserve">ных слушаний </w:t>
      </w:r>
      <w:proofErr w:type="gramStart"/>
      <w:r w:rsidR="00B91717">
        <w:rPr>
          <w:sz w:val="28"/>
          <w:szCs w:val="28"/>
        </w:rPr>
        <w:t>от</w:t>
      </w:r>
      <w:proofErr w:type="gramEnd"/>
      <w:r w:rsidR="00B91717">
        <w:rPr>
          <w:sz w:val="28"/>
          <w:szCs w:val="28"/>
        </w:rPr>
        <w:t xml:space="preserve"> ____________</w:t>
      </w:r>
    </w:p>
    <w:p w:rsidR="00C54C61" w:rsidRPr="005C66FA" w:rsidRDefault="00C54C61" w:rsidP="005767A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5C66FA">
        <w:rPr>
          <w:sz w:val="28"/>
          <w:szCs w:val="28"/>
        </w:rPr>
        <w:t>п</w:t>
      </w:r>
      <w:proofErr w:type="gramEnd"/>
      <w:r w:rsidRPr="005C66FA">
        <w:rPr>
          <w:sz w:val="28"/>
          <w:szCs w:val="28"/>
        </w:rPr>
        <w:t xml:space="preserve"> р и к а з ы в а ю:</w:t>
      </w:r>
    </w:p>
    <w:p w:rsidR="004A683E" w:rsidRPr="004A683E" w:rsidRDefault="00595BF3" w:rsidP="00595BF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B91717">
        <w:rPr>
          <w:sz w:val="28"/>
          <w:szCs w:val="28"/>
        </w:rPr>
        <w:t xml:space="preserve">подпункт 4 пункта 21 части </w:t>
      </w:r>
      <w:r w:rsidR="00B91717">
        <w:rPr>
          <w:sz w:val="28"/>
          <w:szCs w:val="28"/>
          <w:lang w:val="en-US"/>
        </w:rPr>
        <w:t>III</w:t>
      </w:r>
      <w:r w:rsidR="00B91717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 xml:space="preserve"> землепользования и застройки </w:t>
      </w:r>
      <w:bookmarkStart w:id="7" w:name="_Hlk145320361"/>
      <w:proofErr w:type="spellStart"/>
      <w:r>
        <w:rPr>
          <w:color w:val="000000"/>
          <w:sz w:val="28"/>
          <w:szCs w:val="28"/>
        </w:rPr>
        <w:t>Новоживотинновского</w:t>
      </w:r>
      <w:proofErr w:type="spellEnd"/>
      <w:r w:rsidRPr="001664D2"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Рамонского</w:t>
      </w:r>
      <w:proofErr w:type="spellEnd"/>
      <w:r w:rsidRPr="001664D2">
        <w:rPr>
          <w:color w:val="000000"/>
          <w:sz w:val="28"/>
          <w:szCs w:val="28"/>
        </w:rPr>
        <w:t xml:space="preserve"> </w:t>
      </w:r>
      <w:bookmarkEnd w:id="7"/>
      <w:r w:rsidRPr="001664D2">
        <w:rPr>
          <w:color w:val="000000"/>
          <w:sz w:val="28"/>
          <w:szCs w:val="28"/>
        </w:rPr>
        <w:t>муниципального</w:t>
      </w:r>
      <w:r w:rsidRPr="001664D2">
        <w:rPr>
          <w:sz w:val="28"/>
          <w:szCs w:val="28"/>
        </w:rPr>
        <w:t xml:space="preserve"> </w:t>
      </w:r>
      <w:r w:rsidRPr="001664D2">
        <w:rPr>
          <w:color w:val="000000"/>
          <w:sz w:val="28"/>
          <w:szCs w:val="28"/>
        </w:rPr>
        <w:t>района</w:t>
      </w:r>
      <w:r w:rsidRPr="001664D2">
        <w:rPr>
          <w:sz w:val="28"/>
          <w:szCs w:val="28"/>
        </w:rPr>
        <w:t xml:space="preserve"> В</w:t>
      </w:r>
      <w:r w:rsidR="00B91717">
        <w:rPr>
          <w:sz w:val="28"/>
          <w:szCs w:val="28"/>
        </w:rPr>
        <w:t>оронежской области, утвержденных</w:t>
      </w:r>
      <w:r w:rsidRPr="001664D2">
        <w:rPr>
          <w:sz w:val="28"/>
          <w:szCs w:val="28"/>
        </w:rPr>
        <w:t xml:space="preserve"> приказом департамента архитектуры и градостроительства Воронежской области </w:t>
      </w:r>
      <w:r w:rsidR="00B91717">
        <w:rPr>
          <w:sz w:val="28"/>
          <w:szCs w:val="28"/>
        </w:rPr>
        <w:t xml:space="preserve">от 10.09.2021 </w:t>
      </w:r>
      <w:r>
        <w:rPr>
          <w:sz w:val="28"/>
          <w:szCs w:val="28"/>
        </w:rPr>
        <w:t>№ 45-01-04/1027</w:t>
      </w:r>
      <w:r w:rsidRPr="001664D2">
        <w:rPr>
          <w:sz w:val="28"/>
          <w:szCs w:val="28"/>
        </w:rPr>
        <w:t xml:space="preserve"> «Об утверждении правил землепользования </w:t>
      </w:r>
      <w:r w:rsidRPr="00D82F3B">
        <w:rPr>
          <w:sz w:val="28"/>
          <w:szCs w:val="28"/>
        </w:rPr>
        <w:t xml:space="preserve">и застройки </w:t>
      </w:r>
      <w:proofErr w:type="spellStart"/>
      <w:r w:rsidRPr="00D82F3B">
        <w:rPr>
          <w:color w:val="000000"/>
          <w:sz w:val="28"/>
          <w:szCs w:val="28"/>
        </w:rPr>
        <w:t>Новоживотинновского</w:t>
      </w:r>
      <w:proofErr w:type="spellEnd"/>
      <w:r w:rsidRPr="00D82F3B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D82F3B">
        <w:rPr>
          <w:color w:val="000000"/>
          <w:sz w:val="28"/>
          <w:szCs w:val="28"/>
        </w:rPr>
        <w:t>Рамонского</w:t>
      </w:r>
      <w:proofErr w:type="spellEnd"/>
      <w:r w:rsidRPr="00D82F3B">
        <w:rPr>
          <w:color w:val="000000"/>
          <w:sz w:val="28"/>
          <w:szCs w:val="28"/>
        </w:rPr>
        <w:t xml:space="preserve"> муниципального</w:t>
      </w:r>
      <w:r w:rsidRPr="00D82F3B">
        <w:rPr>
          <w:sz w:val="28"/>
          <w:szCs w:val="28"/>
        </w:rPr>
        <w:t xml:space="preserve"> </w:t>
      </w:r>
      <w:r w:rsidRPr="00D82F3B">
        <w:rPr>
          <w:color w:val="000000"/>
          <w:sz w:val="28"/>
          <w:szCs w:val="28"/>
        </w:rPr>
        <w:t>района</w:t>
      </w:r>
      <w:r w:rsidRPr="00D82F3B">
        <w:rPr>
          <w:sz w:val="28"/>
          <w:szCs w:val="28"/>
        </w:rPr>
        <w:t xml:space="preserve"> Воронежс</w:t>
      </w:r>
      <w:r>
        <w:rPr>
          <w:sz w:val="28"/>
          <w:szCs w:val="28"/>
        </w:rPr>
        <w:t>кой области» (в редакции приказов</w:t>
      </w:r>
      <w:r w:rsidRPr="00D82F3B">
        <w:rPr>
          <w:sz w:val="28"/>
          <w:szCs w:val="28"/>
        </w:rPr>
        <w:t xml:space="preserve"> департамента архитектуры и градостроительства Воронежской области от 22.07.2</w:t>
      </w:r>
      <w:r>
        <w:rPr>
          <w:sz w:val="28"/>
          <w:szCs w:val="28"/>
        </w:rPr>
        <w:t>0</w:t>
      </w:r>
      <w:r w:rsidR="00B91717">
        <w:rPr>
          <w:sz w:val="28"/>
          <w:szCs w:val="28"/>
        </w:rPr>
        <w:t xml:space="preserve">22 </w:t>
      </w:r>
      <w:r w:rsidRPr="00D82F3B">
        <w:rPr>
          <w:sz w:val="28"/>
          <w:szCs w:val="28"/>
        </w:rPr>
        <w:t>№ 45-01-04/776</w:t>
      </w:r>
      <w:r>
        <w:rPr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04069A">
        <w:rPr>
          <w:sz w:val="28"/>
          <w:szCs w:val="28"/>
        </w:rPr>
        <w:t>от</w:t>
      </w:r>
      <w:proofErr w:type="gramEnd"/>
      <w:r w:rsidRPr="0004069A">
        <w:rPr>
          <w:sz w:val="28"/>
          <w:szCs w:val="28"/>
        </w:rPr>
        <w:t xml:space="preserve"> </w:t>
      </w:r>
      <w:proofErr w:type="gramStart"/>
      <w:r w:rsidRPr="0004069A">
        <w:rPr>
          <w:sz w:val="28"/>
          <w:szCs w:val="28"/>
        </w:rPr>
        <w:t>13.0</w:t>
      </w:r>
      <w:r>
        <w:rPr>
          <w:sz w:val="28"/>
          <w:szCs w:val="28"/>
        </w:rPr>
        <w:t xml:space="preserve">3.2023 </w:t>
      </w:r>
      <w:r w:rsidRPr="0004069A">
        <w:rPr>
          <w:sz w:val="28"/>
          <w:szCs w:val="28"/>
        </w:rPr>
        <w:t>№ 45-01-04/171</w:t>
      </w:r>
      <w:r>
        <w:rPr>
          <w:sz w:val="28"/>
          <w:szCs w:val="28"/>
        </w:rPr>
        <w:t>,</w:t>
      </w:r>
      <w:r w:rsidRPr="00B74CEE">
        <w:rPr>
          <w:sz w:val="28"/>
          <w:szCs w:val="28"/>
        </w:rPr>
        <w:t xml:space="preserve"> </w:t>
      </w:r>
      <w:r>
        <w:rPr>
          <w:sz w:val="28"/>
          <w:szCs w:val="28"/>
        </w:rPr>
        <w:t>от 05.07.2023                                    № 45-01-04/605</w:t>
      </w:r>
      <w:bookmarkStart w:id="8" w:name="_Hlk150851124"/>
      <w:r w:rsidR="00A54F07">
        <w:rPr>
          <w:sz w:val="28"/>
          <w:szCs w:val="28"/>
        </w:rPr>
        <w:t>,</w:t>
      </w:r>
      <w:r w:rsidR="00A54F07" w:rsidRPr="00A54F07">
        <w:rPr>
          <w:sz w:val="28"/>
          <w:szCs w:val="28"/>
        </w:rPr>
        <w:t xml:space="preserve"> </w:t>
      </w:r>
      <w:r w:rsidR="00B91717">
        <w:rPr>
          <w:sz w:val="28"/>
          <w:szCs w:val="28"/>
        </w:rPr>
        <w:t>приказов</w:t>
      </w:r>
      <w:r w:rsidR="00A54F07" w:rsidRPr="00A42395">
        <w:rPr>
          <w:sz w:val="28"/>
          <w:szCs w:val="28"/>
        </w:rPr>
        <w:t xml:space="preserve"> министерства архитектуры и градостроительства Воронежской области от </w:t>
      </w:r>
      <w:r w:rsidR="00A54F07">
        <w:rPr>
          <w:sz w:val="28"/>
          <w:szCs w:val="28"/>
        </w:rPr>
        <w:t>09</w:t>
      </w:r>
      <w:r w:rsidR="00A54F07" w:rsidRPr="00A42395">
        <w:rPr>
          <w:sz w:val="28"/>
          <w:szCs w:val="28"/>
        </w:rPr>
        <w:t>.</w:t>
      </w:r>
      <w:r w:rsidR="00A54F07">
        <w:rPr>
          <w:sz w:val="28"/>
          <w:szCs w:val="28"/>
        </w:rPr>
        <w:t>04</w:t>
      </w:r>
      <w:r w:rsidR="00A54F07" w:rsidRPr="00A42395">
        <w:rPr>
          <w:sz w:val="28"/>
          <w:szCs w:val="28"/>
        </w:rPr>
        <w:t>.202</w:t>
      </w:r>
      <w:r w:rsidR="00A54F07">
        <w:rPr>
          <w:sz w:val="28"/>
          <w:szCs w:val="28"/>
        </w:rPr>
        <w:t xml:space="preserve">4 </w:t>
      </w:r>
      <w:r w:rsidR="00A54F07" w:rsidRPr="00A42395">
        <w:rPr>
          <w:sz w:val="28"/>
          <w:szCs w:val="28"/>
        </w:rPr>
        <w:t>№ 45-01-04/12</w:t>
      </w:r>
      <w:bookmarkEnd w:id="8"/>
      <w:r w:rsidR="00A54F07">
        <w:rPr>
          <w:sz w:val="28"/>
          <w:szCs w:val="28"/>
        </w:rPr>
        <w:t>8</w:t>
      </w:r>
      <w:r w:rsidR="00B91717">
        <w:rPr>
          <w:sz w:val="28"/>
          <w:szCs w:val="28"/>
        </w:rPr>
        <w:t>, от 29.05.2024                 № 45-01-04/184</w:t>
      </w:r>
      <w:r w:rsidRPr="0004069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A683E">
        <w:rPr>
          <w:sz w:val="28"/>
          <w:szCs w:val="28"/>
        </w:rPr>
        <w:t xml:space="preserve">следующие </w:t>
      </w:r>
      <w:r w:rsidRPr="0004069A">
        <w:rPr>
          <w:sz w:val="28"/>
          <w:szCs w:val="28"/>
        </w:rPr>
        <w:t>изменени</w:t>
      </w:r>
      <w:r w:rsidR="005A0640">
        <w:rPr>
          <w:sz w:val="28"/>
          <w:szCs w:val="28"/>
        </w:rPr>
        <w:t>я</w:t>
      </w:r>
      <w:r w:rsidR="004A683E">
        <w:rPr>
          <w:sz w:val="28"/>
          <w:szCs w:val="28"/>
        </w:rPr>
        <w:t>:</w:t>
      </w:r>
      <w:proofErr w:type="gramEnd"/>
    </w:p>
    <w:p w:rsidR="00595BF3" w:rsidRPr="0004069A" w:rsidRDefault="004A683E" w:rsidP="004A683E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1.1. Т</w:t>
      </w:r>
      <w:r w:rsidR="00B91717">
        <w:rPr>
          <w:sz w:val="28"/>
          <w:szCs w:val="28"/>
        </w:rPr>
        <w:t xml:space="preserve">аблицу после строки 24 </w:t>
      </w:r>
      <w:r>
        <w:rPr>
          <w:sz w:val="28"/>
          <w:szCs w:val="28"/>
        </w:rPr>
        <w:t xml:space="preserve">дополнить </w:t>
      </w:r>
      <w:r w:rsidR="00B91717">
        <w:rPr>
          <w:sz w:val="28"/>
          <w:szCs w:val="28"/>
        </w:rPr>
        <w:t>строками 25, 26 следующего содержания:</w:t>
      </w:r>
    </w:p>
    <w:p w:rsidR="00321DCF" w:rsidRDefault="00731100" w:rsidP="00731100">
      <w:pPr>
        <w:spacing w:line="360" w:lineRule="auto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6"/>
        <w:gridCol w:w="467"/>
        <w:gridCol w:w="1982"/>
        <w:gridCol w:w="1009"/>
        <w:gridCol w:w="1009"/>
        <w:gridCol w:w="1379"/>
        <w:gridCol w:w="1657"/>
        <w:gridCol w:w="1644"/>
      </w:tblGrid>
      <w:tr w:rsidR="00731100" w:rsidRPr="00D44EFF" w:rsidTr="005A0640">
        <w:tc>
          <w:tcPr>
            <w:tcW w:w="242" w:type="pct"/>
          </w:tcPr>
          <w:p w:rsidR="00731100" w:rsidRPr="00D44EFF" w:rsidRDefault="00016FF0" w:rsidP="005A0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3" w:type="pct"/>
          </w:tcPr>
          <w:p w:rsidR="00731100" w:rsidRPr="00D44EFF" w:rsidRDefault="00731100" w:rsidP="005A0640">
            <w:pPr>
              <w:jc w:val="center"/>
              <w:rPr>
                <w:sz w:val="20"/>
                <w:szCs w:val="20"/>
              </w:rPr>
            </w:pPr>
            <w:r w:rsidRPr="00CC7765">
              <w:rPr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1031" w:type="pct"/>
          </w:tcPr>
          <w:p w:rsidR="00731100" w:rsidRPr="00D44EFF" w:rsidRDefault="00731100" w:rsidP="005A0640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CC7765">
              <w:rPr>
                <w:color w:val="000000" w:themeColor="text1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525" w:type="pct"/>
          </w:tcPr>
          <w:p w:rsidR="00731100" w:rsidRPr="00D44EFF" w:rsidRDefault="00731100" w:rsidP="005A0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E1661">
              <w:rPr>
                <w:sz w:val="20"/>
                <w:szCs w:val="20"/>
              </w:rPr>
              <w:t>00</w:t>
            </w:r>
          </w:p>
        </w:tc>
        <w:tc>
          <w:tcPr>
            <w:tcW w:w="525" w:type="pct"/>
          </w:tcPr>
          <w:p w:rsidR="00731100" w:rsidRPr="00D44EFF" w:rsidRDefault="00731100" w:rsidP="005A0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E1661">
              <w:rPr>
                <w:sz w:val="20"/>
                <w:szCs w:val="20"/>
              </w:rPr>
              <w:t>000</w:t>
            </w:r>
          </w:p>
        </w:tc>
        <w:tc>
          <w:tcPr>
            <w:tcW w:w="717" w:type="pct"/>
          </w:tcPr>
          <w:p w:rsidR="00731100" w:rsidRPr="00D44EFF" w:rsidRDefault="00731100" w:rsidP="005A0640">
            <w:pPr>
              <w:jc w:val="center"/>
              <w:rPr>
                <w:sz w:val="20"/>
                <w:szCs w:val="20"/>
              </w:rPr>
            </w:pPr>
            <w:r w:rsidRPr="005E1661">
              <w:rPr>
                <w:sz w:val="20"/>
                <w:szCs w:val="20"/>
              </w:rPr>
              <w:t>50%</w:t>
            </w:r>
          </w:p>
        </w:tc>
        <w:tc>
          <w:tcPr>
            <w:tcW w:w="862" w:type="pct"/>
          </w:tcPr>
          <w:p w:rsidR="00731100" w:rsidRPr="00D44EFF" w:rsidRDefault="00731100" w:rsidP="005A0640">
            <w:pPr>
              <w:jc w:val="center"/>
              <w:rPr>
                <w:sz w:val="20"/>
                <w:szCs w:val="20"/>
              </w:rPr>
            </w:pPr>
            <w:r w:rsidRPr="0003798A">
              <w:rPr>
                <w:sz w:val="20"/>
                <w:szCs w:val="20"/>
              </w:rPr>
              <w:t>3 этажа*</w:t>
            </w:r>
          </w:p>
        </w:tc>
        <w:tc>
          <w:tcPr>
            <w:tcW w:w="855" w:type="pct"/>
          </w:tcPr>
          <w:p w:rsidR="00731100" w:rsidRPr="00D44EFF" w:rsidRDefault="00731100" w:rsidP="005A0640">
            <w:pPr>
              <w:pStyle w:val="ac"/>
              <w:widowControl w:val="0"/>
              <w:spacing w:before="0" w:beforeAutospacing="0" w:after="0" w:afterAutospacing="0" w:line="239" w:lineRule="auto"/>
              <w:ind w:left="34"/>
              <w:jc w:val="center"/>
              <w:rPr>
                <w:sz w:val="20"/>
                <w:szCs w:val="20"/>
              </w:rPr>
            </w:pPr>
            <w:r w:rsidRPr="00CC7765">
              <w:rPr>
                <w:color w:val="000000" w:themeColor="text1"/>
                <w:sz w:val="20"/>
                <w:szCs w:val="20"/>
              </w:rPr>
              <w:t>3 метра</w:t>
            </w:r>
            <w:r>
              <w:rPr>
                <w:color w:val="000000" w:themeColor="text1"/>
                <w:sz w:val="20"/>
                <w:szCs w:val="20"/>
              </w:rPr>
              <w:t>**</w:t>
            </w:r>
          </w:p>
        </w:tc>
      </w:tr>
      <w:tr w:rsidR="00731100" w:rsidRPr="00D44EFF" w:rsidTr="005A0640">
        <w:trPr>
          <w:trHeight w:val="454"/>
        </w:trPr>
        <w:tc>
          <w:tcPr>
            <w:tcW w:w="242" w:type="pct"/>
          </w:tcPr>
          <w:p w:rsidR="00731100" w:rsidRPr="00D44EFF" w:rsidRDefault="00016FF0" w:rsidP="005A0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3" w:type="pct"/>
          </w:tcPr>
          <w:p w:rsidR="00731100" w:rsidRPr="00D44EFF" w:rsidRDefault="00731100" w:rsidP="005A0640">
            <w:pPr>
              <w:jc w:val="center"/>
              <w:rPr>
                <w:sz w:val="20"/>
                <w:szCs w:val="20"/>
              </w:rPr>
            </w:pPr>
            <w:r w:rsidRPr="00CC7765">
              <w:rPr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1031" w:type="pct"/>
          </w:tcPr>
          <w:p w:rsidR="00731100" w:rsidRPr="00D44EFF" w:rsidRDefault="00731100" w:rsidP="005A0640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CC7765">
              <w:rPr>
                <w:color w:val="000000" w:themeColor="text1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525" w:type="pct"/>
          </w:tcPr>
          <w:p w:rsidR="00731100" w:rsidRPr="00D44EFF" w:rsidRDefault="00731100" w:rsidP="005A0640">
            <w:pPr>
              <w:jc w:val="center"/>
              <w:rPr>
                <w:sz w:val="20"/>
                <w:szCs w:val="20"/>
              </w:rPr>
            </w:pPr>
            <w:r w:rsidRPr="005E1661">
              <w:rPr>
                <w:sz w:val="20"/>
                <w:szCs w:val="20"/>
              </w:rPr>
              <w:t>300</w:t>
            </w:r>
          </w:p>
        </w:tc>
        <w:tc>
          <w:tcPr>
            <w:tcW w:w="525" w:type="pct"/>
          </w:tcPr>
          <w:p w:rsidR="00731100" w:rsidRPr="00D44EFF" w:rsidRDefault="00731100" w:rsidP="005A0640">
            <w:pPr>
              <w:jc w:val="center"/>
              <w:rPr>
                <w:sz w:val="20"/>
                <w:szCs w:val="20"/>
              </w:rPr>
            </w:pPr>
            <w:r w:rsidRPr="005E1661">
              <w:rPr>
                <w:sz w:val="20"/>
                <w:szCs w:val="20"/>
              </w:rPr>
              <w:t>5000</w:t>
            </w:r>
          </w:p>
        </w:tc>
        <w:tc>
          <w:tcPr>
            <w:tcW w:w="717" w:type="pct"/>
          </w:tcPr>
          <w:p w:rsidR="00731100" w:rsidRPr="00D44EFF" w:rsidRDefault="00731100" w:rsidP="005A0640">
            <w:pPr>
              <w:jc w:val="center"/>
              <w:rPr>
                <w:sz w:val="20"/>
                <w:szCs w:val="20"/>
              </w:rPr>
            </w:pPr>
            <w:r w:rsidRPr="005E1661">
              <w:rPr>
                <w:sz w:val="20"/>
                <w:szCs w:val="20"/>
              </w:rPr>
              <w:t>30%</w:t>
            </w:r>
          </w:p>
        </w:tc>
        <w:tc>
          <w:tcPr>
            <w:tcW w:w="862" w:type="pct"/>
          </w:tcPr>
          <w:p w:rsidR="00731100" w:rsidRPr="00D44EFF" w:rsidRDefault="00731100" w:rsidP="005A0640">
            <w:pPr>
              <w:jc w:val="center"/>
              <w:rPr>
                <w:sz w:val="20"/>
                <w:szCs w:val="20"/>
              </w:rPr>
            </w:pPr>
            <w:r w:rsidRPr="0003798A">
              <w:rPr>
                <w:sz w:val="20"/>
                <w:szCs w:val="20"/>
              </w:rPr>
              <w:t>3 этажа*</w:t>
            </w:r>
          </w:p>
        </w:tc>
        <w:tc>
          <w:tcPr>
            <w:tcW w:w="855" w:type="pct"/>
          </w:tcPr>
          <w:p w:rsidR="00731100" w:rsidRPr="00D44EFF" w:rsidRDefault="00731100" w:rsidP="005A0640">
            <w:pPr>
              <w:pStyle w:val="ac"/>
              <w:widowControl w:val="0"/>
              <w:spacing w:before="0" w:beforeAutospacing="0" w:after="0" w:afterAutospacing="0" w:line="239" w:lineRule="auto"/>
              <w:ind w:left="34"/>
              <w:jc w:val="center"/>
              <w:rPr>
                <w:sz w:val="20"/>
                <w:szCs w:val="20"/>
              </w:rPr>
            </w:pPr>
            <w:r w:rsidRPr="00CC7765">
              <w:rPr>
                <w:color w:val="000000" w:themeColor="text1"/>
                <w:sz w:val="20"/>
                <w:szCs w:val="20"/>
              </w:rPr>
              <w:t>3 метра</w:t>
            </w:r>
            <w:r>
              <w:rPr>
                <w:color w:val="000000" w:themeColor="text1"/>
                <w:sz w:val="20"/>
                <w:szCs w:val="20"/>
              </w:rPr>
              <w:t>**</w:t>
            </w:r>
          </w:p>
        </w:tc>
      </w:tr>
    </w:tbl>
    <w:p w:rsidR="00321DCF" w:rsidRDefault="00016FF0" w:rsidP="005767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».</w:t>
      </w:r>
    </w:p>
    <w:p w:rsidR="004A683E" w:rsidRPr="0004069A" w:rsidRDefault="004A683E" w:rsidP="004A683E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1.2. После таблицы дополнить абзацами следующего содержания:</w:t>
      </w:r>
    </w:p>
    <w:p w:rsidR="004A683E" w:rsidRPr="001A7B2D" w:rsidRDefault="004A683E" w:rsidP="004A683E">
      <w:pPr>
        <w:pStyle w:val="ad"/>
        <w:ind w:left="450" w:firstLine="25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4A683E">
        <w:rPr>
          <w:bCs/>
          <w:sz w:val="28"/>
          <w:szCs w:val="28"/>
        </w:rPr>
        <w:t>«</w:t>
      </w:r>
      <w:r w:rsidRPr="001A7B2D">
        <w:rPr>
          <w:bCs/>
          <w:sz w:val="22"/>
          <w:szCs w:val="22"/>
        </w:rPr>
        <w:t xml:space="preserve">* для вспомогательных видов – 1 этаж; </w:t>
      </w:r>
    </w:p>
    <w:p w:rsidR="004A683E" w:rsidRDefault="004A683E" w:rsidP="004A683E">
      <w:pPr>
        <w:pStyle w:val="ad"/>
        <w:spacing w:before="120" w:after="120"/>
        <w:ind w:left="70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1A7B2D">
        <w:rPr>
          <w:bCs/>
          <w:sz w:val="22"/>
          <w:szCs w:val="22"/>
        </w:rPr>
        <w:t xml:space="preserve">** от вспомогательных видов – 1 метр. </w:t>
      </w:r>
    </w:p>
    <w:p w:rsidR="004A683E" w:rsidRDefault="004A683E" w:rsidP="004A683E">
      <w:pPr>
        <w:pStyle w:val="ad"/>
        <w:spacing w:before="120" w:after="120"/>
        <w:ind w:left="709"/>
        <w:rPr>
          <w:bCs/>
          <w:sz w:val="22"/>
          <w:szCs w:val="22"/>
        </w:rPr>
      </w:pPr>
    </w:p>
    <w:p w:rsidR="004A683E" w:rsidRPr="00FB5399" w:rsidRDefault="004A683E" w:rsidP="004A683E">
      <w:pPr>
        <w:pStyle w:val="ad"/>
        <w:spacing w:before="240" w:line="360" w:lineRule="auto"/>
        <w:ind w:left="0" w:firstLine="709"/>
        <w:jc w:val="both"/>
        <w:rPr>
          <w:bCs/>
          <w:sz w:val="28"/>
          <w:szCs w:val="28"/>
        </w:rPr>
      </w:pPr>
      <w:r w:rsidRPr="001A7B2D">
        <w:rPr>
          <w:bCs/>
          <w:sz w:val="28"/>
          <w:szCs w:val="28"/>
        </w:rPr>
        <w:t xml:space="preserve">Не допускается размещать со стороны улицы вспомогательные строения, за исключением гаражей. Допускается блокировка хозяйственных построек на смежных земельных участках по взаимному согласию домовладельцев с учетом </w:t>
      </w:r>
      <w:bookmarkStart w:id="9" w:name="_Hlk105678222"/>
      <w:r w:rsidRPr="001A7B2D">
        <w:rPr>
          <w:bCs/>
          <w:sz w:val="28"/>
          <w:szCs w:val="28"/>
        </w:rPr>
        <w:t>требований</w:t>
      </w:r>
      <w:r w:rsidRPr="00E55EB0">
        <w:rPr>
          <w:bCs/>
          <w:sz w:val="28"/>
          <w:szCs w:val="28"/>
        </w:rPr>
        <w:t xml:space="preserve"> </w:t>
      </w:r>
      <w:r w:rsidRPr="001A7B2D">
        <w:rPr>
          <w:bCs/>
          <w:sz w:val="28"/>
          <w:szCs w:val="28"/>
        </w:rPr>
        <w:t>пожарн</w:t>
      </w:r>
      <w:r>
        <w:rPr>
          <w:bCs/>
          <w:sz w:val="28"/>
          <w:szCs w:val="28"/>
        </w:rPr>
        <w:t>ой безопасности</w:t>
      </w:r>
      <w:bookmarkEnd w:id="9"/>
      <w:proofErr w:type="gramStart"/>
      <w:r w:rsidRPr="001A7B2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7E59E1" w:rsidRPr="005C66FA" w:rsidRDefault="00E46E38" w:rsidP="005767A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C66FA">
        <w:rPr>
          <w:bCs/>
          <w:sz w:val="28"/>
          <w:szCs w:val="28"/>
          <w:lang w:eastAsia="en-US"/>
        </w:rPr>
        <w:lastRenderedPageBreak/>
        <w:t xml:space="preserve">2. </w:t>
      </w:r>
      <w:r w:rsidR="007E59E1" w:rsidRPr="005C66FA">
        <w:rPr>
          <w:bCs/>
          <w:sz w:val="28"/>
          <w:szCs w:val="28"/>
          <w:lang w:eastAsia="en-US"/>
        </w:rPr>
        <w:t xml:space="preserve">Контроль исполнения настоящего приказа возложить </w:t>
      </w:r>
      <w:r w:rsidR="00CB44E7" w:rsidRPr="005C66FA">
        <w:rPr>
          <w:bCs/>
          <w:sz w:val="28"/>
          <w:szCs w:val="28"/>
          <w:lang w:eastAsia="en-US"/>
        </w:rPr>
        <w:t xml:space="preserve">                         </w:t>
      </w:r>
      <w:r w:rsidR="007E59E1" w:rsidRPr="005C66FA">
        <w:rPr>
          <w:bCs/>
          <w:sz w:val="28"/>
          <w:szCs w:val="28"/>
          <w:lang w:eastAsia="en-US"/>
        </w:rPr>
        <w:t xml:space="preserve">на заместителя </w:t>
      </w:r>
      <w:r w:rsidR="002B111A" w:rsidRPr="005C66FA">
        <w:rPr>
          <w:bCs/>
          <w:sz w:val="28"/>
          <w:szCs w:val="28"/>
          <w:lang w:eastAsia="en-US"/>
        </w:rPr>
        <w:t>министра</w:t>
      </w:r>
      <w:r w:rsidR="007E59E1" w:rsidRPr="005C66FA">
        <w:rPr>
          <w:bCs/>
          <w:sz w:val="28"/>
          <w:szCs w:val="28"/>
          <w:lang w:eastAsia="en-US"/>
        </w:rPr>
        <w:t xml:space="preserve"> </w:t>
      </w:r>
      <w:r w:rsidR="007E59E1" w:rsidRPr="005C66FA">
        <w:rPr>
          <w:bCs/>
          <w:sz w:val="28"/>
          <w:szCs w:val="28"/>
        </w:rPr>
        <w:t xml:space="preserve">архитектуры </w:t>
      </w:r>
      <w:r w:rsidR="005C66FA">
        <w:rPr>
          <w:bCs/>
          <w:sz w:val="28"/>
          <w:szCs w:val="28"/>
        </w:rPr>
        <w:t>и градостроительства</w:t>
      </w:r>
      <w:r w:rsidR="00CB44E7" w:rsidRPr="005C66FA">
        <w:rPr>
          <w:bCs/>
          <w:sz w:val="28"/>
          <w:szCs w:val="28"/>
        </w:rPr>
        <w:t xml:space="preserve"> </w:t>
      </w:r>
      <w:r w:rsidR="007E59E1" w:rsidRPr="005C66FA">
        <w:rPr>
          <w:bCs/>
          <w:sz w:val="28"/>
          <w:szCs w:val="28"/>
        </w:rPr>
        <w:t>Воронежской области</w:t>
      </w:r>
      <w:r w:rsidR="007E59E1" w:rsidRPr="005C66FA">
        <w:rPr>
          <w:bCs/>
          <w:sz w:val="28"/>
          <w:szCs w:val="28"/>
          <w:lang w:eastAsia="en-US"/>
        </w:rPr>
        <w:t xml:space="preserve"> – начальника отдела территориального планирования</w:t>
      </w:r>
      <w:r w:rsidR="00B835F1" w:rsidRPr="00B835F1">
        <w:rPr>
          <w:bCs/>
          <w:sz w:val="28"/>
          <w:szCs w:val="28"/>
          <w:lang w:eastAsia="en-US"/>
        </w:rPr>
        <w:t xml:space="preserve"> </w:t>
      </w:r>
      <w:r w:rsidR="00B835F1">
        <w:rPr>
          <w:bCs/>
          <w:sz w:val="28"/>
          <w:szCs w:val="28"/>
          <w:lang w:eastAsia="en-US"/>
        </w:rPr>
        <w:t>министерств</w:t>
      </w:r>
      <w:r w:rsidR="00B835F1" w:rsidRPr="005C66FA">
        <w:rPr>
          <w:bCs/>
          <w:sz w:val="28"/>
          <w:szCs w:val="28"/>
          <w:lang w:eastAsia="en-US"/>
        </w:rPr>
        <w:t xml:space="preserve">а </w:t>
      </w:r>
      <w:r w:rsidR="00B835F1" w:rsidRPr="005C66FA">
        <w:rPr>
          <w:bCs/>
          <w:sz w:val="28"/>
          <w:szCs w:val="28"/>
        </w:rPr>
        <w:t xml:space="preserve">архитектуры </w:t>
      </w:r>
      <w:r w:rsidR="00B835F1">
        <w:rPr>
          <w:bCs/>
          <w:sz w:val="28"/>
          <w:szCs w:val="28"/>
        </w:rPr>
        <w:t>и градостроительства</w:t>
      </w:r>
      <w:r w:rsidR="00B835F1" w:rsidRPr="005C66FA">
        <w:rPr>
          <w:bCs/>
          <w:sz w:val="28"/>
          <w:szCs w:val="28"/>
        </w:rPr>
        <w:t xml:space="preserve"> Воронежской области</w:t>
      </w:r>
      <w:r w:rsidR="007E59E1" w:rsidRPr="005C66FA">
        <w:rPr>
          <w:bCs/>
          <w:sz w:val="28"/>
          <w:szCs w:val="28"/>
          <w:lang w:eastAsia="en-US"/>
        </w:rPr>
        <w:t xml:space="preserve"> </w:t>
      </w:r>
      <w:r w:rsidR="005C66FA">
        <w:rPr>
          <w:bCs/>
          <w:sz w:val="28"/>
          <w:szCs w:val="28"/>
          <w:lang w:eastAsia="en-US"/>
        </w:rPr>
        <w:t xml:space="preserve">                       </w:t>
      </w:r>
      <w:r w:rsidR="007E59E1" w:rsidRPr="005C66FA">
        <w:rPr>
          <w:bCs/>
          <w:sz w:val="28"/>
          <w:szCs w:val="28"/>
          <w:lang w:eastAsia="en-US"/>
        </w:rPr>
        <w:t>Беляеву С.М.</w:t>
      </w:r>
    </w:p>
    <w:p w:rsidR="00EF2998" w:rsidRDefault="00EF2998" w:rsidP="005767A7">
      <w:pPr>
        <w:spacing w:line="360" w:lineRule="auto"/>
        <w:jc w:val="both"/>
        <w:rPr>
          <w:sz w:val="28"/>
          <w:szCs w:val="28"/>
        </w:rPr>
      </w:pPr>
    </w:p>
    <w:p w:rsidR="0014768D" w:rsidRDefault="0014768D" w:rsidP="005767A7">
      <w:pPr>
        <w:spacing w:line="360" w:lineRule="auto"/>
        <w:jc w:val="both"/>
        <w:rPr>
          <w:sz w:val="28"/>
          <w:szCs w:val="28"/>
        </w:rPr>
      </w:pPr>
    </w:p>
    <w:p w:rsidR="0014768D" w:rsidRDefault="002B111A" w:rsidP="00E55406">
      <w:pPr>
        <w:rPr>
          <w:sz w:val="28"/>
          <w:szCs w:val="28"/>
        </w:rPr>
      </w:pPr>
      <w:bookmarkStart w:id="10" w:name="_Hlk147817388"/>
      <w:r w:rsidRPr="001C16CF">
        <w:rPr>
          <w:sz w:val="28"/>
          <w:szCs w:val="28"/>
        </w:rPr>
        <w:t>Министр</w:t>
      </w:r>
      <w:bookmarkEnd w:id="10"/>
      <w:r w:rsidR="0014768D">
        <w:rPr>
          <w:sz w:val="28"/>
          <w:szCs w:val="28"/>
        </w:rPr>
        <w:t xml:space="preserve"> </w:t>
      </w:r>
      <w:r w:rsidR="00E55406">
        <w:rPr>
          <w:sz w:val="28"/>
          <w:szCs w:val="28"/>
        </w:rPr>
        <w:t>архитектуры</w:t>
      </w:r>
    </w:p>
    <w:p w:rsidR="00E55406" w:rsidRDefault="00E55406" w:rsidP="00E55406">
      <w:pPr>
        <w:rPr>
          <w:sz w:val="28"/>
          <w:szCs w:val="28"/>
        </w:rPr>
      </w:pPr>
      <w:r>
        <w:rPr>
          <w:sz w:val="28"/>
          <w:szCs w:val="28"/>
        </w:rPr>
        <w:t>и градостроительства</w:t>
      </w:r>
    </w:p>
    <w:p w:rsidR="00E55406" w:rsidRDefault="00E55406" w:rsidP="00E55406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        </w:t>
      </w:r>
      <w:r w:rsidR="00DF7BF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А.А. Еренков</w:t>
      </w:r>
    </w:p>
    <w:p w:rsidR="00E55406" w:rsidRDefault="00E55406" w:rsidP="00E55406"/>
    <w:p w:rsidR="00C24756" w:rsidRDefault="00C24756" w:rsidP="00E55406"/>
    <w:sectPr w:rsidR="00C24756" w:rsidSect="00D81F19">
      <w:headerReference w:type="default" r:id="rId9"/>
      <w:headerReference w:type="first" r:id="rId10"/>
      <w:pgSz w:w="11906" w:h="16838"/>
      <w:pgMar w:top="1134" w:right="566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640" w:rsidRDefault="005A0640" w:rsidP="000B1249">
      <w:r>
        <w:separator/>
      </w:r>
    </w:p>
  </w:endnote>
  <w:endnote w:type="continuationSeparator" w:id="0">
    <w:p w:rsidR="005A0640" w:rsidRDefault="005A0640" w:rsidP="000B1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640" w:rsidRDefault="005A0640" w:rsidP="000B1249">
      <w:r>
        <w:separator/>
      </w:r>
    </w:p>
  </w:footnote>
  <w:footnote w:type="continuationSeparator" w:id="0">
    <w:p w:rsidR="005A0640" w:rsidRDefault="005A0640" w:rsidP="000B1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460633"/>
      <w:docPartObj>
        <w:docPartGallery w:val="Page Numbers (Top of Page)"/>
        <w:docPartUnique/>
      </w:docPartObj>
    </w:sdtPr>
    <w:sdtContent>
      <w:p w:rsidR="005A0640" w:rsidRDefault="005A0640">
        <w:pPr>
          <w:pStyle w:val="a7"/>
          <w:jc w:val="center"/>
        </w:pPr>
        <w:fldSimple w:instr="PAGE   \* MERGEFORMAT">
          <w:r w:rsidR="004A683E">
            <w:rPr>
              <w:noProof/>
            </w:rPr>
            <w:t>3</w:t>
          </w:r>
        </w:fldSimple>
      </w:p>
    </w:sdtContent>
  </w:sdt>
  <w:p w:rsidR="005A0640" w:rsidRDefault="005A064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40" w:rsidRDefault="005A0640">
    <w:pPr>
      <w:pStyle w:val="a7"/>
    </w:pPr>
    <w:r>
      <w:t xml:space="preserve">  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E792E"/>
    <w:multiLevelType w:val="multilevel"/>
    <w:tmpl w:val="3F88AA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CA37EC2"/>
    <w:multiLevelType w:val="hybridMultilevel"/>
    <w:tmpl w:val="C5E0D9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BC9C32AC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B7F0E87E">
      <w:start w:val="1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8E90921A">
      <w:start w:val="2"/>
      <w:numFmt w:val="bullet"/>
      <w:lvlText w:val=""/>
      <w:lvlJc w:val="left"/>
      <w:pPr>
        <w:ind w:left="4309" w:hanging="360"/>
      </w:pPr>
      <w:rPr>
        <w:rFonts w:ascii="Symbol" w:eastAsia="Times New Roman" w:hAnsi="Symbol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BD27795"/>
    <w:multiLevelType w:val="multilevel"/>
    <w:tmpl w:val="E84C2C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E12"/>
    <w:rsid w:val="000024CD"/>
    <w:rsid w:val="00002C7E"/>
    <w:rsid w:val="00003A51"/>
    <w:rsid w:val="00007F8C"/>
    <w:rsid w:val="00011C2A"/>
    <w:rsid w:val="00015D1A"/>
    <w:rsid w:val="00016B21"/>
    <w:rsid w:val="00016FF0"/>
    <w:rsid w:val="00017908"/>
    <w:rsid w:val="00017D12"/>
    <w:rsid w:val="00020DC5"/>
    <w:rsid w:val="000279EB"/>
    <w:rsid w:val="00030686"/>
    <w:rsid w:val="000319ED"/>
    <w:rsid w:val="00034D65"/>
    <w:rsid w:val="0004043E"/>
    <w:rsid w:val="00043086"/>
    <w:rsid w:val="00052FC2"/>
    <w:rsid w:val="0005312B"/>
    <w:rsid w:val="00055A61"/>
    <w:rsid w:val="00061969"/>
    <w:rsid w:val="0007795E"/>
    <w:rsid w:val="00093EE1"/>
    <w:rsid w:val="000B1249"/>
    <w:rsid w:val="000B1660"/>
    <w:rsid w:val="000B3136"/>
    <w:rsid w:val="000B349B"/>
    <w:rsid w:val="000B37A7"/>
    <w:rsid w:val="000B4CF1"/>
    <w:rsid w:val="000C0FF5"/>
    <w:rsid w:val="000C243D"/>
    <w:rsid w:val="000D05C2"/>
    <w:rsid w:val="000D1F43"/>
    <w:rsid w:val="000E164A"/>
    <w:rsid w:val="000E5086"/>
    <w:rsid w:val="000F582C"/>
    <w:rsid w:val="00107EC1"/>
    <w:rsid w:val="00112BCB"/>
    <w:rsid w:val="0011387B"/>
    <w:rsid w:val="0012021B"/>
    <w:rsid w:val="00120C58"/>
    <w:rsid w:val="00133378"/>
    <w:rsid w:val="00141A65"/>
    <w:rsid w:val="0014237A"/>
    <w:rsid w:val="00144F27"/>
    <w:rsid w:val="0014768D"/>
    <w:rsid w:val="00150E9F"/>
    <w:rsid w:val="00162BF0"/>
    <w:rsid w:val="00164999"/>
    <w:rsid w:val="00165E8F"/>
    <w:rsid w:val="00167EA1"/>
    <w:rsid w:val="00170353"/>
    <w:rsid w:val="001752DA"/>
    <w:rsid w:val="00175AD9"/>
    <w:rsid w:val="00177BFD"/>
    <w:rsid w:val="00181A13"/>
    <w:rsid w:val="00185694"/>
    <w:rsid w:val="00186678"/>
    <w:rsid w:val="001A4480"/>
    <w:rsid w:val="001A7496"/>
    <w:rsid w:val="001A7B2D"/>
    <w:rsid w:val="001B0027"/>
    <w:rsid w:val="001B5EC6"/>
    <w:rsid w:val="001B7E59"/>
    <w:rsid w:val="001C1B0F"/>
    <w:rsid w:val="001C71E7"/>
    <w:rsid w:val="001C7206"/>
    <w:rsid w:val="001C7325"/>
    <w:rsid w:val="001C7827"/>
    <w:rsid w:val="001E086A"/>
    <w:rsid w:val="001E2904"/>
    <w:rsid w:val="001E3031"/>
    <w:rsid w:val="001E39B4"/>
    <w:rsid w:val="001E56AC"/>
    <w:rsid w:val="001E7A7C"/>
    <w:rsid w:val="001F2B0C"/>
    <w:rsid w:val="001F3D6A"/>
    <w:rsid w:val="002046DF"/>
    <w:rsid w:val="00205716"/>
    <w:rsid w:val="00207692"/>
    <w:rsid w:val="0021774B"/>
    <w:rsid w:val="002216FF"/>
    <w:rsid w:val="00224366"/>
    <w:rsid w:val="002269CD"/>
    <w:rsid w:val="00236FE9"/>
    <w:rsid w:val="00237755"/>
    <w:rsid w:val="0024771F"/>
    <w:rsid w:val="00250FAA"/>
    <w:rsid w:val="0025101E"/>
    <w:rsid w:val="00251564"/>
    <w:rsid w:val="00253798"/>
    <w:rsid w:val="002561AF"/>
    <w:rsid w:val="00265C63"/>
    <w:rsid w:val="002665A1"/>
    <w:rsid w:val="00266A76"/>
    <w:rsid w:val="0027329C"/>
    <w:rsid w:val="002838D8"/>
    <w:rsid w:val="0028392F"/>
    <w:rsid w:val="00287858"/>
    <w:rsid w:val="002A0EDC"/>
    <w:rsid w:val="002B09D5"/>
    <w:rsid w:val="002B111A"/>
    <w:rsid w:val="002B25D1"/>
    <w:rsid w:val="002C3D37"/>
    <w:rsid w:val="002C494C"/>
    <w:rsid w:val="002C5123"/>
    <w:rsid w:val="002C570F"/>
    <w:rsid w:val="002C6BC4"/>
    <w:rsid w:val="002C7EF3"/>
    <w:rsid w:val="002D23F5"/>
    <w:rsid w:val="002D339E"/>
    <w:rsid w:val="002D423A"/>
    <w:rsid w:val="002D6FE0"/>
    <w:rsid w:val="002D7C77"/>
    <w:rsid w:val="002E0C13"/>
    <w:rsid w:val="002E13BC"/>
    <w:rsid w:val="002F0F9F"/>
    <w:rsid w:val="00307595"/>
    <w:rsid w:val="00320818"/>
    <w:rsid w:val="003213E7"/>
    <w:rsid w:val="00321DCF"/>
    <w:rsid w:val="00323148"/>
    <w:rsid w:val="003252E7"/>
    <w:rsid w:val="00325EFD"/>
    <w:rsid w:val="00326B66"/>
    <w:rsid w:val="00326E89"/>
    <w:rsid w:val="00330284"/>
    <w:rsid w:val="00331454"/>
    <w:rsid w:val="003314BE"/>
    <w:rsid w:val="00335EF1"/>
    <w:rsid w:val="00341190"/>
    <w:rsid w:val="0034632C"/>
    <w:rsid w:val="00354769"/>
    <w:rsid w:val="00362896"/>
    <w:rsid w:val="00363F1F"/>
    <w:rsid w:val="0036486A"/>
    <w:rsid w:val="00366384"/>
    <w:rsid w:val="0037199D"/>
    <w:rsid w:val="003746EC"/>
    <w:rsid w:val="003823C8"/>
    <w:rsid w:val="00384EAB"/>
    <w:rsid w:val="00386DD4"/>
    <w:rsid w:val="003925BA"/>
    <w:rsid w:val="00392874"/>
    <w:rsid w:val="00396619"/>
    <w:rsid w:val="003A0816"/>
    <w:rsid w:val="003A15A0"/>
    <w:rsid w:val="003A189F"/>
    <w:rsid w:val="003A39C6"/>
    <w:rsid w:val="003A56AE"/>
    <w:rsid w:val="003B227A"/>
    <w:rsid w:val="003B3D50"/>
    <w:rsid w:val="003B5A96"/>
    <w:rsid w:val="003B6986"/>
    <w:rsid w:val="003C0ACD"/>
    <w:rsid w:val="003C55BE"/>
    <w:rsid w:val="003D192B"/>
    <w:rsid w:val="003D33C2"/>
    <w:rsid w:val="003D5BA3"/>
    <w:rsid w:val="003E035A"/>
    <w:rsid w:val="003E0B75"/>
    <w:rsid w:val="003E264D"/>
    <w:rsid w:val="003E3134"/>
    <w:rsid w:val="003E506D"/>
    <w:rsid w:val="003E5223"/>
    <w:rsid w:val="003F27B1"/>
    <w:rsid w:val="003F55B8"/>
    <w:rsid w:val="0040038A"/>
    <w:rsid w:val="00400D0C"/>
    <w:rsid w:val="00403986"/>
    <w:rsid w:val="00410F20"/>
    <w:rsid w:val="00416E53"/>
    <w:rsid w:val="004204E6"/>
    <w:rsid w:val="00422AA6"/>
    <w:rsid w:val="00423EF8"/>
    <w:rsid w:val="00430F71"/>
    <w:rsid w:val="00432BA4"/>
    <w:rsid w:val="004335C0"/>
    <w:rsid w:val="00435677"/>
    <w:rsid w:val="00437254"/>
    <w:rsid w:val="0044147C"/>
    <w:rsid w:val="00441905"/>
    <w:rsid w:val="004445BC"/>
    <w:rsid w:val="00445A63"/>
    <w:rsid w:val="004567C1"/>
    <w:rsid w:val="00457557"/>
    <w:rsid w:val="004732F5"/>
    <w:rsid w:val="00484500"/>
    <w:rsid w:val="00485664"/>
    <w:rsid w:val="0049257C"/>
    <w:rsid w:val="004933B2"/>
    <w:rsid w:val="004943D1"/>
    <w:rsid w:val="00494438"/>
    <w:rsid w:val="004A683E"/>
    <w:rsid w:val="004A68F8"/>
    <w:rsid w:val="004B63AE"/>
    <w:rsid w:val="004B7552"/>
    <w:rsid w:val="004D0113"/>
    <w:rsid w:val="004D3458"/>
    <w:rsid w:val="004D41BD"/>
    <w:rsid w:val="004D5D77"/>
    <w:rsid w:val="004D5FC0"/>
    <w:rsid w:val="004E1E60"/>
    <w:rsid w:val="004E5C48"/>
    <w:rsid w:val="004E69CC"/>
    <w:rsid w:val="004F27D6"/>
    <w:rsid w:val="004F7716"/>
    <w:rsid w:val="00501643"/>
    <w:rsid w:val="00502794"/>
    <w:rsid w:val="00503EA2"/>
    <w:rsid w:val="0050526B"/>
    <w:rsid w:val="00505321"/>
    <w:rsid w:val="00507F01"/>
    <w:rsid w:val="00514938"/>
    <w:rsid w:val="0051701D"/>
    <w:rsid w:val="005227BC"/>
    <w:rsid w:val="005301E3"/>
    <w:rsid w:val="005331F0"/>
    <w:rsid w:val="00536956"/>
    <w:rsid w:val="005370C9"/>
    <w:rsid w:val="0054137F"/>
    <w:rsid w:val="00546E1C"/>
    <w:rsid w:val="00551CCE"/>
    <w:rsid w:val="00553D5E"/>
    <w:rsid w:val="00554FDB"/>
    <w:rsid w:val="0056767A"/>
    <w:rsid w:val="00571921"/>
    <w:rsid w:val="0057649C"/>
    <w:rsid w:val="005767A7"/>
    <w:rsid w:val="00577E5E"/>
    <w:rsid w:val="00581EA0"/>
    <w:rsid w:val="005833D3"/>
    <w:rsid w:val="00590D55"/>
    <w:rsid w:val="00591BAB"/>
    <w:rsid w:val="00591E39"/>
    <w:rsid w:val="00592A6F"/>
    <w:rsid w:val="00592B4E"/>
    <w:rsid w:val="005936C6"/>
    <w:rsid w:val="00594BEC"/>
    <w:rsid w:val="00595BF3"/>
    <w:rsid w:val="005965D4"/>
    <w:rsid w:val="005A0640"/>
    <w:rsid w:val="005A65A1"/>
    <w:rsid w:val="005A6782"/>
    <w:rsid w:val="005B4FDA"/>
    <w:rsid w:val="005C06B4"/>
    <w:rsid w:val="005C2DE3"/>
    <w:rsid w:val="005C2E4D"/>
    <w:rsid w:val="005C66FA"/>
    <w:rsid w:val="005D10DF"/>
    <w:rsid w:val="005D1489"/>
    <w:rsid w:val="005D32D8"/>
    <w:rsid w:val="005D42A5"/>
    <w:rsid w:val="005E31D3"/>
    <w:rsid w:val="005E6E68"/>
    <w:rsid w:val="005F0CE9"/>
    <w:rsid w:val="005F4B7A"/>
    <w:rsid w:val="006019DE"/>
    <w:rsid w:val="00613CE5"/>
    <w:rsid w:val="00622A78"/>
    <w:rsid w:val="00622E77"/>
    <w:rsid w:val="006256C4"/>
    <w:rsid w:val="006312A6"/>
    <w:rsid w:val="006327CE"/>
    <w:rsid w:val="006406B0"/>
    <w:rsid w:val="0064174A"/>
    <w:rsid w:val="006507DF"/>
    <w:rsid w:val="00650E22"/>
    <w:rsid w:val="00652409"/>
    <w:rsid w:val="00653AE2"/>
    <w:rsid w:val="00654F2C"/>
    <w:rsid w:val="00655615"/>
    <w:rsid w:val="006558C6"/>
    <w:rsid w:val="00655DEB"/>
    <w:rsid w:val="00661C81"/>
    <w:rsid w:val="00662C53"/>
    <w:rsid w:val="00664017"/>
    <w:rsid w:val="00666689"/>
    <w:rsid w:val="00675804"/>
    <w:rsid w:val="00677A89"/>
    <w:rsid w:val="00682DE9"/>
    <w:rsid w:val="0068627B"/>
    <w:rsid w:val="00695040"/>
    <w:rsid w:val="006966F1"/>
    <w:rsid w:val="006A0A8C"/>
    <w:rsid w:val="006A6CD1"/>
    <w:rsid w:val="006A7E7F"/>
    <w:rsid w:val="006B2D8E"/>
    <w:rsid w:val="006B3A61"/>
    <w:rsid w:val="006B4DF7"/>
    <w:rsid w:val="006B7479"/>
    <w:rsid w:val="006C3189"/>
    <w:rsid w:val="006C79EC"/>
    <w:rsid w:val="006D0EAE"/>
    <w:rsid w:val="006D2710"/>
    <w:rsid w:val="006D487E"/>
    <w:rsid w:val="006E00EB"/>
    <w:rsid w:val="006E4C37"/>
    <w:rsid w:val="006E633A"/>
    <w:rsid w:val="006E6DA6"/>
    <w:rsid w:val="006F285A"/>
    <w:rsid w:val="00701E6F"/>
    <w:rsid w:val="00715639"/>
    <w:rsid w:val="00721785"/>
    <w:rsid w:val="00731100"/>
    <w:rsid w:val="0073268F"/>
    <w:rsid w:val="00735505"/>
    <w:rsid w:val="00736501"/>
    <w:rsid w:val="007409FE"/>
    <w:rsid w:val="007429D0"/>
    <w:rsid w:val="00743C5B"/>
    <w:rsid w:val="007441A2"/>
    <w:rsid w:val="0074551F"/>
    <w:rsid w:val="00747661"/>
    <w:rsid w:val="00747AD7"/>
    <w:rsid w:val="00751B03"/>
    <w:rsid w:val="007528FF"/>
    <w:rsid w:val="0076206D"/>
    <w:rsid w:val="0076457B"/>
    <w:rsid w:val="0077341F"/>
    <w:rsid w:val="0078065D"/>
    <w:rsid w:val="007845E5"/>
    <w:rsid w:val="00785847"/>
    <w:rsid w:val="00790394"/>
    <w:rsid w:val="007913E9"/>
    <w:rsid w:val="007915DC"/>
    <w:rsid w:val="00791FE8"/>
    <w:rsid w:val="007940A7"/>
    <w:rsid w:val="00794D22"/>
    <w:rsid w:val="00795D8D"/>
    <w:rsid w:val="007A368D"/>
    <w:rsid w:val="007B1B22"/>
    <w:rsid w:val="007C2C4F"/>
    <w:rsid w:val="007C3E2C"/>
    <w:rsid w:val="007C4B42"/>
    <w:rsid w:val="007C6DCF"/>
    <w:rsid w:val="007D4A41"/>
    <w:rsid w:val="007E08C2"/>
    <w:rsid w:val="007E0DC4"/>
    <w:rsid w:val="007E511A"/>
    <w:rsid w:val="007E59E1"/>
    <w:rsid w:val="007F136E"/>
    <w:rsid w:val="007F3762"/>
    <w:rsid w:val="007F3E97"/>
    <w:rsid w:val="007F7FD5"/>
    <w:rsid w:val="0081040C"/>
    <w:rsid w:val="00815F7E"/>
    <w:rsid w:val="00816100"/>
    <w:rsid w:val="00820B1A"/>
    <w:rsid w:val="00822B16"/>
    <w:rsid w:val="00823F7C"/>
    <w:rsid w:val="00827C1D"/>
    <w:rsid w:val="00840CC7"/>
    <w:rsid w:val="008444E1"/>
    <w:rsid w:val="00845F39"/>
    <w:rsid w:val="00846A60"/>
    <w:rsid w:val="00847761"/>
    <w:rsid w:val="00847DB6"/>
    <w:rsid w:val="008504C0"/>
    <w:rsid w:val="008552DE"/>
    <w:rsid w:val="00862217"/>
    <w:rsid w:val="008647DF"/>
    <w:rsid w:val="00870534"/>
    <w:rsid w:val="0087299A"/>
    <w:rsid w:val="00872E9E"/>
    <w:rsid w:val="0087468B"/>
    <w:rsid w:val="00875668"/>
    <w:rsid w:val="0087593A"/>
    <w:rsid w:val="00876E3B"/>
    <w:rsid w:val="00877031"/>
    <w:rsid w:val="00877572"/>
    <w:rsid w:val="00882B35"/>
    <w:rsid w:val="00885B75"/>
    <w:rsid w:val="00891DAD"/>
    <w:rsid w:val="00894441"/>
    <w:rsid w:val="008A1991"/>
    <w:rsid w:val="008A45C3"/>
    <w:rsid w:val="008A54C2"/>
    <w:rsid w:val="008A7019"/>
    <w:rsid w:val="008B04DA"/>
    <w:rsid w:val="008B0C70"/>
    <w:rsid w:val="008B1AA0"/>
    <w:rsid w:val="008B1DE7"/>
    <w:rsid w:val="008B49C5"/>
    <w:rsid w:val="008B51D3"/>
    <w:rsid w:val="008C11DE"/>
    <w:rsid w:val="008C1495"/>
    <w:rsid w:val="008C1524"/>
    <w:rsid w:val="008C1C5B"/>
    <w:rsid w:val="008C515C"/>
    <w:rsid w:val="008D2F03"/>
    <w:rsid w:val="008E6E2D"/>
    <w:rsid w:val="008F07B4"/>
    <w:rsid w:val="008F358D"/>
    <w:rsid w:val="008F3598"/>
    <w:rsid w:val="008F4B27"/>
    <w:rsid w:val="008F696D"/>
    <w:rsid w:val="008F7666"/>
    <w:rsid w:val="009017A0"/>
    <w:rsid w:val="0090274F"/>
    <w:rsid w:val="00905C24"/>
    <w:rsid w:val="0090600A"/>
    <w:rsid w:val="009064F4"/>
    <w:rsid w:val="00911039"/>
    <w:rsid w:val="009154FD"/>
    <w:rsid w:val="00917AF1"/>
    <w:rsid w:val="009210DD"/>
    <w:rsid w:val="009237BB"/>
    <w:rsid w:val="00924A87"/>
    <w:rsid w:val="00927DE4"/>
    <w:rsid w:val="009318D7"/>
    <w:rsid w:val="0093222E"/>
    <w:rsid w:val="009341C0"/>
    <w:rsid w:val="00936532"/>
    <w:rsid w:val="00942DDA"/>
    <w:rsid w:val="00943DB4"/>
    <w:rsid w:val="00951DC2"/>
    <w:rsid w:val="009548E7"/>
    <w:rsid w:val="009556C5"/>
    <w:rsid w:val="00956C1A"/>
    <w:rsid w:val="00960159"/>
    <w:rsid w:val="00960EB0"/>
    <w:rsid w:val="009657D5"/>
    <w:rsid w:val="00965D6D"/>
    <w:rsid w:val="009711BD"/>
    <w:rsid w:val="0097611A"/>
    <w:rsid w:val="00981940"/>
    <w:rsid w:val="00990B4D"/>
    <w:rsid w:val="009A02AF"/>
    <w:rsid w:val="009A25A4"/>
    <w:rsid w:val="009B1310"/>
    <w:rsid w:val="009B235A"/>
    <w:rsid w:val="009B25AD"/>
    <w:rsid w:val="009B25B6"/>
    <w:rsid w:val="009B2DFC"/>
    <w:rsid w:val="009B4A6C"/>
    <w:rsid w:val="009C024A"/>
    <w:rsid w:val="009C372D"/>
    <w:rsid w:val="009C4F5D"/>
    <w:rsid w:val="009D0086"/>
    <w:rsid w:val="009D25BA"/>
    <w:rsid w:val="009D3389"/>
    <w:rsid w:val="009D57E3"/>
    <w:rsid w:val="009D7F5F"/>
    <w:rsid w:val="009E0115"/>
    <w:rsid w:val="009E3F72"/>
    <w:rsid w:val="009F0BA8"/>
    <w:rsid w:val="009F1BE9"/>
    <w:rsid w:val="00A1132A"/>
    <w:rsid w:val="00A15DEE"/>
    <w:rsid w:val="00A24507"/>
    <w:rsid w:val="00A26AAC"/>
    <w:rsid w:val="00A31E5F"/>
    <w:rsid w:val="00A3388B"/>
    <w:rsid w:val="00A34A32"/>
    <w:rsid w:val="00A37AF6"/>
    <w:rsid w:val="00A41D34"/>
    <w:rsid w:val="00A43164"/>
    <w:rsid w:val="00A45C65"/>
    <w:rsid w:val="00A51262"/>
    <w:rsid w:val="00A5206E"/>
    <w:rsid w:val="00A5216A"/>
    <w:rsid w:val="00A54B53"/>
    <w:rsid w:val="00A54C07"/>
    <w:rsid w:val="00A54F07"/>
    <w:rsid w:val="00A61BA8"/>
    <w:rsid w:val="00A65791"/>
    <w:rsid w:val="00A6692F"/>
    <w:rsid w:val="00A705D9"/>
    <w:rsid w:val="00A70C3B"/>
    <w:rsid w:val="00A732D2"/>
    <w:rsid w:val="00A73AD5"/>
    <w:rsid w:val="00A7504D"/>
    <w:rsid w:val="00A75641"/>
    <w:rsid w:val="00A75B1F"/>
    <w:rsid w:val="00A7685F"/>
    <w:rsid w:val="00A8511C"/>
    <w:rsid w:val="00A91EB1"/>
    <w:rsid w:val="00A94061"/>
    <w:rsid w:val="00A947AD"/>
    <w:rsid w:val="00AA18B6"/>
    <w:rsid w:val="00AA4201"/>
    <w:rsid w:val="00AA59FF"/>
    <w:rsid w:val="00AA5B00"/>
    <w:rsid w:val="00AB14D0"/>
    <w:rsid w:val="00AC4071"/>
    <w:rsid w:val="00AD6276"/>
    <w:rsid w:val="00AD7C13"/>
    <w:rsid w:val="00AE5330"/>
    <w:rsid w:val="00AE701E"/>
    <w:rsid w:val="00AE76BB"/>
    <w:rsid w:val="00AF4C95"/>
    <w:rsid w:val="00AF632C"/>
    <w:rsid w:val="00B01FBF"/>
    <w:rsid w:val="00B10191"/>
    <w:rsid w:val="00B140A4"/>
    <w:rsid w:val="00B14A12"/>
    <w:rsid w:val="00B16C1D"/>
    <w:rsid w:val="00B16E11"/>
    <w:rsid w:val="00B21901"/>
    <w:rsid w:val="00B27797"/>
    <w:rsid w:val="00B3143E"/>
    <w:rsid w:val="00B326FF"/>
    <w:rsid w:val="00B40E10"/>
    <w:rsid w:val="00B412C8"/>
    <w:rsid w:val="00B44378"/>
    <w:rsid w:val="00B468A5"/>
    <w:rsid w:val="00B51463"/>
    <w:rsid w:val="00B518C9"/>
    <w:rsid w:val="00B51A16"/>
    <w:rsid w:val="00B52FF3"/>
    <w:rsid w:val="00B5484E"/>
    <w:rsid w:val="00B566C9"/>
    <w:rsid w:val="00B6039B"/>
    <w:rsid w:val="00B71686"/>
    <w:rsid w:val="00B75831"/>
    <w:rsid w:val="00B75C25"/>
    <w:rsid w:val="00B7652C"/>
    <w:rsid w:val="00B76F3A"/>
    <w:rsid w:val="00B835F1"/>
    <w:rsid w:val="00B850C5"/>
    <w:rsid w:val="00B90C92"/>
    <w:rsid w:val="00B91717"/>
    <w:rsid w:val="00B96DFA"/>
    <w:rsid w:val="00BA3BE2"/>
    <w:rsid w:val="00BA4D10"/>
    <w:rsid w:val="00BB18C7"/>
    <w:rsid w:val="00BB632E"/>
    <w:rsid w:val="00BB6C7C"/>
    <w:rsid w:val="00BB6D78"/>
    <w:rsid w:val="00BC122C"/>
    <w:rsid w:val="00BC6B2E"/>
    <w:rsid w:val="00BD04A5"/>
    <w:rsid w:val="00BD0C86"/>
    <w:rsid w:val="00BD1887"/>
    <w:rsid w:val="00BD4D7E"/>
    <w:rsid w:val="00BE1587"/>
    <w:rsid w:val="00BE4D15"/>
    <w:rsid w:val="00BE64F4"/>
    <w:rsid w:val="00BE6EA1"/>
    <w:rsid w:val="00BF0F88"/>
    <w:rsid w:val="00BF2341"/>
    <w:rsid w:val="00BF3236"/>
    <w:rsid w:val="00BF3CCA"/>
    <w:rsid w:val="00BF413F"/>
    <w:rsid w:val="00BF439E"/>
    <w:rsid w:val="00BF51E6"/>
    <w:rsid w:val="00BF5BA6"/>
    <w:rsid w:val="00C013E7"/>
    <w:rsid w:val="00C03367"/>
    <w:rsid w:val="00C13D9B"/>
    <w:rsid w:val="00C15D0F"/>
    <w:rsid w:val="00C17AA0"/>
    <w:rsid w:val="00C24756"/>
    <w:rsid w:val="00C25C4D"/>
    <w:rsid w:val="00C32568"/>
    <w:rsid w:val="00C3618B"/>
    <w:rsid w:val="00C370AE"/>
    <w:rsid w:val="00C4126F"/>
    <w:rsid w:val="00C47371"/>
    <w:rsid w:val="00C523CB"/>
    <w:rsid w:val="00C536B7"/>
    <w:rsid w:val="00C53822"/>
    <w:rsid w:val="00C5436E"/>
    <w:rsid w:val="00C54C61"/>
    <w:rsid w:val="00C556E5"/>
    <w:rsid w:val="00C57D3B"/>
    <w:rsid w:val="00C603B0"/>
    <w:rsid w:val="00C6559C"/>
    <w:rsid w:val="00C65802"/>
    <w:rsid w:val="00C66A57"/>
    <w:rsid w:val="00C74DF8"/>
    <w:rsid w:val="00C74F5C"/>
    <w:rsid w:val="00C75AFD"/>
    <w:rsid w:val="00C7685D"/>
    <w:rsid w:val="00C775A8"/>
    <w:rsid w:val="00C8165D"/>
    <w:rsid w:val="00CA08D4"/>
    <w:rsid w:val="00CB3E92"/>
    <w:rsid w:val="00CB44E7"/>
    <w:rsid w:val="00CC07B0"/>
    <w:rsid w:val="00CC0D8C"/>
    <w:rsid w:val="00CC7945"/>
    <w:rsid w:val="00CD2BB6"/>
    <w:rsid w:val="00CD63DF"/>
    <w:rsid w:val="00CD6CBB"/>
    <w:rsid w:val="00CE3665"/>
    <w:rsid w:val="00D017D2"/>
    <w:rsid w:val="00D01A71"/>
    <w:rsid w:val="00D01F8D"/>
    <w:rsid w:val="00D12C7F"/>
    <w:rsid w:val="00D15258"/>
    <w:rsid w:val="00D15E12"/>
    <w:rsid w:val="00D17098"/>
    <w:rsid w:val="00D267CC"/>
    <w:rsid w:val="00D26DA1"/>
    <w:rsid w:val="00D31A19"/>
    <w:rsid w:val="00D434B5"/>
    <w:rsid w:val="00D570CF"/>
    <w:rsid w:val="00D60A22"/>
    <w:rsid w:val="00D60DBB"/>
    <w:rsid w:val="00D612B0"/>
    <w:rsid w:val="00D62FDB"/>
    <w:rsid w:val="00D637FB"/>
    <w:rsid w:val="00D735FF"/>
    <w:rsid w:val="00D73BCC"/>
    <w:rsid w:val="00D73C28"/>
    <w:rsid w:val="00D76B70"/>
    <w:rsid w:val="00D77B98"/>
    <w:rsid w:val="00D81F19"/>
    <w:rsid w:val="00D87142"/>
    <w:rsid w:val="00D87651"/>
    <w:rsid w:val="00D9112E"/>
    <w:rsid w:val="00D93520"/>
    <w:rsid w:val="00D9395A"/>
    <w:rsid w:val="00DA4473"/>
    <w:rsid w:val="00DA634B"/>
    <w:rsid w:val="00DA7768"/>
    <w:rsid w:val="00DB47C1"/>
    <w:rsid w:val="00DC2CC9"/>
    <w:rsid w:val="00DD204E"/>
    <w:rsid w:val="00DF1B56"/>
    <w:rsid w:val="00DF2A89"/>
    <w:rsid w:val="00DF7BF6"/>
    <w:rsid w:val="00E01E23"/>
    <w:rsid w:val="00E01F40"/>
    <w:rsid w:val="00E01F5C"/>
    <w:rsid w:val="00E06576"/>
    <w:rsid w:val="00E133D3"/>
    <w:rsid w:val="00E13F47"/>
    <w:rsid w:val="00E2031D"/>
    <w:rsid w:val="00E2104C"/>
    <w:rsid w:val="00E2748E"/>
    <w:rsid w:val="00E27CB1"/>
    <w:rsid w:val="00E303B8"/>
    <w:rsid w:val="00E33C82"/>
    <w:rsid w:val="00E46E38"/>
    <w:rsid w:val="00E47B91"/>
    <w:rsid w:val="00E5524C"/>
    <w:rsid w:val="00E55406"/>
    <w:rsid w:val="00E57FB7"/>
    <w:rsid w:val="00E62353"/>
    <w:rsid w:val="00E6269B"/>
    <w:rsid w:val="00E74F78"/>
    <w:rsid w:val="00E74FCD"/>
    <w:rsid w:val="00E76380"/>
    <w:rsid w:val="00E77CEC"/>
    <w:rsid w:val="00E81EF4"/>
    <w:rsid w:val="00E94793"/>
    <w:rsid w:val="00E94D19"/>
    <w:rsid w:val="00E9680C"/>
    <w:rsid w:val="00E96CB3"/>
    <w:rsid w:val="00E96EAF"/>
    <w:rsid w:val="00E96FA7"/>
    <w:rsid w:val="00E97ECE"/>
    <w:rsid w:val="00EC0342"/>
    <w:rsid w:val="00EC3472"/>
    <w:rsid w:val="00EC53F1"/>
    <w:rsid w:val="00EC6D75"/>
    <w:rsid w:val="00EC779F"/>
    <w:rsid w:val="00EC785D"/>
    <w:rsid w:val="00ED173A"/>
    <w:rsid w:val="00ED7AAF"/>
    <w:rsid w:val="00EE03BF"/>
    <w:rsid w:val="00EE2F79"/>
    <w:rsid w:val="00EE35B8"/>
    <w:rsid w:val="00EE4610"/>
    <w:rsid w:val="00EE7843"/>
    <w:rsid w:val="00EF1592"/>
    <w:rsid w:val="00EF2998"/>
    <w:rsid w:val="00EF7AE6"/>
    <w:rsid w:val="00F013C3"/>
    <w:rsid w:val="00F070BA"/>
    <w:rsid w:val="00F21058"/>
    <w:rsid w:val="00F31487"/>
    <w:rsid w:val="00F335B7"/>
    <w:rsid w:val="00F34A2F"/>
    <w:rsid w:val="00F35B3F"/>
    <w:rsid w:val="00F4026F"/>
    <w:rsid w:val="00F4093B"/>
    <w:rsid w:val="00F43816"/>
    <w:rsid w:val="00F4688C"/>
    <w:rsid w:val="00F476CA"/>
    <w:rsid w:val="00F517BE"/>
    <w:rsid w:val="00F518C4"/>
    <w:rsid w:val="00F64204"/>
    <w:rsid w:val="00F65489"/>
    <w:rsid w:val="00F66924"/>
    <w:rsid w:val="00F71BA6"/>
    <w:rsid w:val="00F75050"/>
    <w:rsid w:val="00F81772"/>
    <w:rsid w:val="00F8220C"/>
    <w:rsid w:val="00F86BCC"/>
    <w:rsid w:val="00F901F4"/>
    <w:rsid w:val="00F90D87"/>
    <w:rsid w:val="00F913E2"/>
    <w:rsid w:val="00F96D21"/>
    <w:rsid w:val="00FA5B8A"/>
    <w:rsid w:val="00FA74E6"/>
    <w:rsid w:val="00FB052C"/>
    <w:rsid w:val="00FC1630"/>
    <w:rsid w:val="00FC2F22"/>
    <w:rsid w:val="00FD5FEA"/>
    <w:rsid w:val="00FD781B"/>
    <w:rsid w:val="00FE603C"/>
    <w:rsid w:val="00FE7D76"/>
    <w:rsid w:val="00FF28A0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12"/>
    <w:rPr>
      <w:sz w:val="24"/>
      <w:szCs w:val="24"/>
    </w:rPr>
  </w:style>
  <w:style w:type="paragraph" w:styleId="1">
    <w:name w:val="heading 1"/>
    <w:basedOn w:val="a"/>
    <w:next w:val="a"/>
    <w:qFormat/>
    <w:rsid w:val="00D15E12"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6966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38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C6B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966F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BC6B2E"/>
    <w:rPr>
      <w:rFonts w:ascii="SchoolBook" w:hAnsi="SchoolBook"/>
      <w:sz w:val="28"/>
    </w:rPr>
  </w:style>
  <w:style w:type="paragraph" w:styleId="a4">
    <w:name w:val="Balloon Text"/>
    <w:basedOn w:val="a"/>
    <w:link w:val="a5"/>
    <w:rsid w:val="00B76F3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76F3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5C2E4D"/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F4B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uiPriority w:val="99"/>
    <w:unhideWhenUsed/>
    <w:rsid w:val="00882B3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0B12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B1249"/>
    <w:rPr>
      <w:sz w:val="24"/>
      <w:szCs w:val="24"/>
    </w:rPr>
  </w:style>
  <w:style w:type="paragraph" w:styleId="a9">
    <w:name w:val="footer"/>
    <w:basedOn w:val="a"/>
    <w:link w:val="aa"/>
    <w:rsid w:val="000B12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B1249"/>
    <w:rPr>
      <w:sz w:val="24"/>
      <w:szCs w:val="24"/>
    </w:rPr>
  </w:style>
  <w:style w:type="table" w:styleId="ab">
    <w:name w:val="Table Grid"/>
    <w:basedOn w:val="a1"/>
    <w:uiPriority w:val="59"/>
    <w:rsid w:val="00F669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966F1"/>
    <w:rPr>
      <w:rFonts w:ascii="Cambria" w:hAnsi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6966F1"/>
    <w:rPr>
      <w:rFonts w:ascii="Calibri" w:hAnsi="Calibri"/>
      <w:b/>
      <w:bCs/>
      <w:sz w:val="22"/>
      <w:szCs w:val="22"/>
    </w:rPr>
  </w:style>
  <w:style w:type="paragraph" w:styleId="ac">
    <w:name w:val="Normal (Web)"/>
    <w:aliases w:val="Обычный (Web),Обычный (Web)1,Обычный (Web)1 Знак"/>
    <w:basedOn w:val="a"/>
    <w:uiPriority w:val="99"/>
    <w:unhideWhenUsed/>
    <w:qFormat/>
    <w:rsid w:val="006966F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966F1"/>
    <w:pPr>
      <w:spacing w:before="100" w:beforeAutospacing="1" w:after="100" w:afterAutospacing="1"/>
    </w:pPr>
  </w:style>
  <w:style w:type="paragraph" w:styleId="ad">
    <w:name w:val="List Paragraph"/>
    <w:basedOn w:val="a"/>
    <w:link w:val="ae"/>
    <w:uiPriority w:val="34"/>
    <w:qFormat/>
    <w:rsid w:val="00AA5B00"/>
    <w:pPr>
      <w:ind w:left="720"/>
      <w:contextualSpacing/>
    </w:pPr>
  </w:style>
  <w:style w:type="paragraph" w:customStyle="1" w:styleId="ConsPlusNormal">
    <w:name w:val="ConsPlusNormal"/>
    <w:link w:val="ConsPlusNormal0"/>
    <w:rsid w:val="006D48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D487E"/>
    <w:rPr>
      <w:rFonts w:ascii="Arial" w:hAnsi="Arial" w:cs="Arial"/>
    </w:rPr>
  </w:style>
  <w:style w:type="character" w:styleId="af">
    <w:name w:val="Strong"/>
    <w:uiPriority w:val="22"/>
    <w:qFormat/>
    <w:rsid w:val="00924A87"/>
    <w:rPr>
      <w:b/>
      <w:bCs w:val="0"/>
    </w:rPr>
  </w:style>
  <w:style w:type="character" w:customStyle="1" w:styleId="30">
    <w:name w:val="Заголовок 3 Знак"/>
    <w:basedOn w:val="a0"/>
    <w:link w:val="3"/>
    <w:semiHidden/>
    <w:rsid w:val="00C538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150E9F"/>
    <w:rPr>
      <w:sz w:val="24"/>
      <w:szCs w:val="24"/>
    </w:rPr>
  </w:style>
  <w:style w:type="paragraph" w:customStyle="1" w:styleId="af0">
    <w:name w:val="Прижатый влево"/>
    <w:basedOn w:val="a"/>
    <w:next w:val="a"/>
    <w:rsid w:val="006B7479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11">
    <w:name w:val="Табличный_боковик_11"/>
    <w:link w:val="110"/>
    <w:rsid w:val="006B7479"/>
    <w:rPr>
      <w:sz w:val="24"/>
    </w:rPr>
  </w:style>
  <w:style w:type="character" w:customStyle="1" w:styleId="110">
    <w:name w:val="Табличный_боковик_11 Знак"/>
    <w:link w:val="11"/>
    <w:locked/>
    <w:rsid w:val="006B7479"/>
    <w:rPr>
      <w:sz w:val="24"/>
    </w:rPr>
  </w:style>
  <w:style w:type="paragraph" w:customStyle="1" w:styleId="msonormalcxspmiddle">
    <w:name w:val="msonormalcxspmiddle"/>
    <w:basedOn w:val="a"/>
    <w:rsid w:val="006B7479"/>
    <w:pPr>
      <w:spacing w:before="100" w:beforeAutospacing="1" w:after="100" w:afterAutospacing="1"/>
    </w:pPr>
  </w:style>
  <w:style w:type="paragraph" w:customStyle="1" w:styleId="s1">
    <w:name w:val="s_1"/>
    <w:basedOn w:val="a"/>
    <w:rsid w:val="006B7479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6B7479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6B7479"/>
    <w:pPr>
      <w:spacing w:before="100" w:beforeAutospacing="1" w:after="100" w:afterAutospacing="1"/>
    </w:pPr>
  </w:style>
  <w:style w:type="paragraph" w:customStyle="1" w:styleId="acxspmiddlecxspmiddle">
    <w:name w:val="acxspmiddlecxspmiddle"/>
    <w:basedOn w:val="a"/>
    <w:rsid w:val="006B7479"/>
    <w:pPr>
      <w:spacing w:before="100" w:beforeAutospacing="1" w:after="100" w:afterAutospacing="1"/>
    </w:pPr>
  </w:style>
  <w:style w:type="paragraph" w:styleId="af1">
    <w:name w:val="caption"/>
    <w:aliases w:val="111"/>
    <w:basedOn w:val="a"/>
    <w:next w:val="a"/>
    <w:qFormat/>
    <w:rsid w:val="00DF1B56"/>
    <w:pPr>
      <w:spacing w:before="120" w:after="120"/>
      <w:ind w:firstLine="709"/>
      <w:jc w:val="both"/>
    </w:pPr>
    <w:rPr>
      <w:b/>
      <w:bCs/>
      <w:sz w:val="20"/>
      <w:szCs w:val="20"/>
    </w:rPr>
  </w:style>
  <w:style w:type="paragraph" w:customStyle="1" w:styleId="Default">
    <w:name w:val="Default"/>
    <w:rsid w:val="00872E9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2D144-ABF1-4E34-8E88-C82C9AC4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377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BorisovaEL</cp:lastModifiedBy>
  <cp:revision>6</cp:revision>
  <cp:lastPrinted>2023-10-16T13:27:00Z</cp:lastPrinted>
  <dcterms:created xsi:type="dcterms:W3CDTF">2024-06-18T07:50:00Z</dcterms:created>
  <dcterms:modified xsi:type="dcterms:W3CDTF">2024-06-18T08:43:00Z</dcterms:modified>
</cp:coreProperties>
</file>