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7D56" w:rsidRPr="009A7D56" w:rsidRDefault="009A7D56" w:rsidP="007200B4">
      <w:pPr>
        <w:autoSpaceDE w:val="0"/>
        <w:autoSpaceDN w:val="0"/>
        <w:adjustRightInd w:val="0"/>
        <w:spacing w:after="0" w:line="360" w:lineRule="auto"/>
        <w:ind w:firstLine="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9A7D56">
        <w:rPr>
          <w:rFonts w:ascii="Times New Roman" w:eastAsia="Times New Roman" w:hAnsi="Times New Roman" w:cs="Times New Roman"/>
          <w:sz w:val="28"/>
          <w:szCs w:val="28"/>
          <w:lang w:eastAsia="ru-RU"/>
        </w:rPr>
        <w:t>ОПОВЕЩЕНИЕ О НАЧАЛЕ ПУБЛИЧНЫХ СЛУШАНИЙ</w:t>
      </w:r>
    </w:p>
    <w:p w:rsidR="009A7D56" w:rsidRDefault="003B21EE" w:rsidP="00EB328C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Новоживотинное </w:t>
      </w:r>
      <w:r w:rsidR="003120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120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120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120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120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120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120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120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04540">
        <w:rPr>
          <w:rFonts w:ascii="Times New Roman" w:eastAsia="Times New Roman" w:hAnsi="Times New Roman" w:cs="Times New Roman"/>
          <w:sz w:val="24"/>
          <w:szCs w:val="24"/>
          <w:lang w:eastAsia="ru-RU"/>
        </w:rPr>
        <w:t>03</w:t>
      </w:r>
      <w:r w:rsidR="00712701">
        <w:rPr>
          <w:rFonts w:ascii="Times New Roman" w:eastAsia="Times New Roman" w:hAnsi="Times New Roman" w:cs="Times New Roman"/>
          <w:sz w:val="24"/>
          <w:szCs w:val="24"/>
          <w:lang w:eastAsia="ru-RU"/>
        </w:rPr>
        <w:t>.12</w:t>
      </w:r>
      <w:r w:rsidR="008A52C3">
        <w:rPr>
          <w:rFonts w:ascii="Times New Roman" w:eastAsia="Times New Roman" w:hAnsi="Times New Roman" w:cs="Times New Roman"/>
          <w:sz w:val="24"/>
          <w:szCs w:val="24"/>
          <w:lang w:eastAsia="ru-RU"/>
        </w:rPr>
        <w:t>.2024</w:t>
      </w:r>
    </w:p>
    <w:p w:rsidR="00EB328C" w:rsidRPr="007200B4" w:rsidRDefault="00EB328C" w:rsidP="00EB328C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79A6" w:rsidRPr="00B65B1A" w:rsidRDefault="009A7D56" w:rsidP="00FD0375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B65B1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На публич</w:t>
      </w:r>
      <w:r w:rsidR="00DF75E4" w:rsidRPr="00B65B1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ные слушания, назначенные на </w:t>
      </w:r>
      <w:r w:rsidR="0050454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18</w:t>
      </w:r>
      <w:r w:rsidR="0071270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декабря</w:t>
      </w:r>
      <w:r w:rsidR="00A55BC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8A52C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2024</w:t>
      </w:r>
      <w:r w:rsidR="00DF75E4" w:rsidRPr="00B65B1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B65B1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</w:t>
      </w:r>
      <w:r w:rsidRPr="00065EA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., представляется </w:t>
      </w:r>
      <w:r w:rsidR="000E44D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проект </w:t>
      </w:r>
      <w:r w:rsidR="005330CD" w:rsidRPr="005330C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постановления администрации Рамонского муниципального района</w:t>
      </w:r>
      <w:r w:rsidR="00E038A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Воронежской области </w:t>
      </w:r>
      <w:r w:rsidR="00B65B1A" w:rsidRPr="00B65B1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«</w:t>
      </w:r>
      <w:r w:rsidR="0096325D" w:rsidRPr="0096325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О предоставлении разрешения на условно разрешенный вид использования земельного участка или объекта капитального строительства «Магазины (код ВРИ 4.4)» в отношении земельного участка с кадастровым номером 36:25:0000000:14507, площадью 1100 кв. м., расположенного по адресу: РФ, Воронежская область, Рамонский муниципальный район, Новоживотинновское сельское поселение, д. </w:t>
      </w:r>
      <w:proofErr w:type="spellStart"/>
      <w:r w:rsidR="0096325D" w:rsidRPr="0096325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Медовка</w:t>
      </w:r>
      <w:proofErr w:type="spellEnd"/>
      <w:r w:rsidR="0096325D" w:rsidRPr="0096325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, ул. Трудовая, з/у 62Г, в территориальной зоне «Зона застройки индивидуальными жилыми домами д. Медовка-Ж1/2</w:t>
      </w:r>
      <w:r w:rsidR="0035295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»</w:t>
      </w:r>
    </w:p>
    <w:p w:rsidR="009A7D56" w:rsidRPr="00EB328C" w:rsidRDefault="009A7D56" w:rsidP="004A79A6">
      <w:pPr>
        <w:autoSpaceDE w:val="0"/>
        <w:autoSpaceDN w:val="0"/>
        <w:adjustRightInd w:val="0"/>
        <w:spacing w:after="0" w:line="276" w:lineRule="auto"/>
        <w:ind w:firstLine="426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B328C">
        <w:rPr>
          <w:rFonts w:ascii="Times New Roman" w:eastAsia="Times New Roman" w:hAnsi="Times New Roman" w:cs="Times New Roman"/>
          <w:sz w:val="18"/>
          <w:szCs w:val="18"/>
          <w:lang w:eastAsia="ru-RU"/>
        </w:rPr>
        <w:t>(наименование проекта муниципального правового акта)</w:t>
      </w:r>
    </w:p>
    <w:p w:rsidR="007200B4" w:rsidRPr="007200B4" w:rsidRDefault="009A7D56" w:rsidP="00EB328C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0B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Экспозиция проекта открыта </w:t>
      </w:r>
      <w:r w:rsidR="007200B4" w:rsidRPr="007200B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 рабочие дни</w:t>
      </w:r>
      <w:r w:rsidR="00497A1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с </w:t>
      </w:r>
      <w:r w:rsidR="0050454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03.12.2024 по 17</w:t>
      </w:r>
      <w:r w:rsidR="0071270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.12</w:t>
      </w:r>
      <w:r w:rsidR="008A52C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.2024</w:t>
      </w:r>
      <w:r w:rsidR="0085709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, </w:t>
      </w:r>
      <w:r w:rsidR="007200B4" w:rsidRPr="007200B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Воронежская область, Ра</w:t>
      </w:r>
      <w:r w:rsidR="003B21E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монский район, с. Новоживотинное ул. Мира 23А</w:t>
      </w:r>
      <w:r w:rsidR="007200B4" w:rsidRPr="007200B4">
        <w:rPr>
          <w:rFonts w:ascii="Times New Roman" w:eastAsia="Times New Roman" w:hAnsi="Times New Roman" w:cs="Times New Roman"/>
          <w:sz w:val="24"/>
          <w:szCs w:val="24"/>
          <w:lang w:eastAsia="ru-RU"/>
        </w:rPr>
        <w:t>.__________________</w:t>
      </w:r>
      <w:r w:rsidR="008570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</w:p>
    <w:p w:rsidR="009A7D56" w:rsidRPr="00EB328C" w:rsidRDefault="009A7D56" w:rsidP="00EB328C">
      <w:pPr>
        <w:autoSpaceDE w:val="0"/>
        <w:autoSpaceDN w:val="0"/>
        <w:adjustRightInd w:val="0"/>
        <w:spacing w:after="0" w:line="276" w:lineRule="auto"/>
        <w:ind w:firstLine="426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B328C">
        <w:rPr>
          <w:rFonts w:ascii="Times New Roman" w:eastAsia="Times New Roman" w:hAnsi="Times New Roman" w:cs="Times New Roman"/>
          <w:sz w:val="18"/>
          <w:szCs w:val="18"/>
          <w:lang w:eastAsia="ru-RU"/>
        </w:rPr>
        <w:t>(местонахождение экспозиции/экспозиций)</w:t>
      </w:r>
    </w:p>
    <w:p w:rsidR="009A7D56" w:rsidRPr="007200B4" w:rsidRDefault="009A7D56" w:rsidP="00EB328C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0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Время работы экспозиции: </w:t>
      </w:r>
      <w:r w:rsidR="007513C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с 8.00 ч. по </w:t>
      </w:r>
      <w:r w:rsidR="007200B4" w:rsidRPr="007200B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17.00</w:t>
      </w:r>
      <w:r w:rsidR="004C535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7200B4" w:rsidRPr="007200B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ч., перерыв с 12.00</w:t>
      </w:r>
      <w:r w:rsidR="0000571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7200B4" w:rsidRPr="007200B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ч. до 14.00 ч. в рабочие дни</w:t>
      </w:r>
      <w:r w:rsidR="004A79A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, понедельник-пятница</w:t>
      </w:r>
      <w:r w:rsidR="007200B4" w:rsidRPr="007200B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A7D56" w:rsidRPr="00EB328C" w:rsidRDefault="009A7D56" w:rsidP="0039781D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200B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Собрание участников публичных слушаний состоится</w:t>
      </w:r>
      <w:r w:rsidR="00EB3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39781D" w:rsidRPr="0039781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Воронежская область, Р</w:t>
      </w:r>
      <w:r w:rsidR="003B21E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амонский район, с</w:t>
      </w:r>
      <w:r w:rsidR="000C29D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. Новоживотинное, ул. Мира 23А, </w:t>
      </w:r>
      <w:r w:rsidR="0050454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18</w:t>
      </w:r>
      <w:r w:rsidR="0071270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декабря</w:t>
      </w:r>
      <w:r w:rsidR="0035295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="008A52C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2024</w:t>
      </w:r>
      <w:r w:rsidR="0071270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г в 14</w:t>
      </w:r>
      <w:r w:rsidR="00AC4A7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.</w:t>
      </w:r>
      <w:r w:rsidR="001D316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3</w:t>
      </w:r>
      <w:r w:rsidR="005146D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0</w:t>
      </w:r>
      <w:r w:rsidR="005146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</w:t>
      </w:r>
    </w:p>
    <w:p w:rsidR="009A7D56" w:rsidRPr="00EB328C" w:rsidRDefault="009A7D56" w:rsidP="00EB328C">
      <w:pPr>
        <w:autoSpaceDE w:val="0"/>
        <w:autoSpaceDN w:val="0"/>
        <w:adjustRightInd w:val="0"/>
        <w:spacing w:after="0" w:line="276" w:lineRule="auto"/>
        <w:ind w:firstLine="426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B328C">
        <w:rPr>
          <w:rFonts w:ascii="Times New Roman" w:eastAsia="Times New Roman" w:hAnsi="Times New Roman" w:cs="Times New Roman"/>
          <w:sz w:val="18"/>
          <w:szCs w:val="18"/>
          <w:lang w:eastAsia="ru-RU"/>
        </w:rPr>
        <w:t>(дата, время, адрес проведения собрания)</w:t>
      </w:r>
    </w:p>
    <w:p w:rsidR="009A7D56" w:rsidRPr="007200B4" w:rsidRDefault="009A7D56" w:rsidP="00EB328C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0B4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период размещения проекта на официальном сайте участники публичных слушаний имеют право вносить предложения и замечания, касающиеся такого проекта:</w:t>
      </w:r>
    </w:p>
    <w:p w:rsidR="009A7D56" w:rsidRPr="007200B4" w:rsidRDefault="009A7D56" w:rsidP="00EB328C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0B4">
        <w:rPr>
          <w:rFonts w:ascii="Times New Roman" w:eastAsia="Times New Roman" w:hAnsi="Times New Roman" w:cs="Times New Roman"/>
          <w:sz w:val="24"/>
          <w:szCs w:val="24"/>
          <w:lang w:eastAsia="ru-RU"/>
        </w:rPr>
        <w:t>1. В письменной или устной форме в ходе проведения собрания или собраний участников публичных слушаний;</w:t>
      </w:r>
    </w:p>
    <w:p w:rsidR="009A7D56" w:rsidRPr="007200B4" w:rsidRDefault="009A7D56" w:rsidP="00EB328C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0B4">
        <w:rPr>
          <w:rFonts w:ascii="Times New Roman" w:eastAsia="Times New Roman" w:hAnsi="Times New Roman" w:cs="Times New Roman"/>
          <w:sz w:val="24"/>
          <w:szCs w:val="24"/>
          <w:lang w:eastAsia="ru-RU"/>
        </w:rPr>
        <w:t>2. В письменной форме или в форме электронного документа в адрес организатора публичных слушаний;</w:t>
      </w:r>
    </w:p>
    <w:p w:rsidR="009A7D56" w:rsidRPr="007200B4" w:rsidRDefault="009A7D56" w:rsidP="00EB328C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0B4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Посредством записи в книге учета посетителей экспозиции проекта.</w:t>
      </w:r>
    </w:p>
    <w:p w:rsidR="004A79A6" w:rsidRDefault="004A79A6" w:rsidP="00B02496">
      <w:pPr>
        <w:autoSpaceDE w:val="0"/>
        <w:autoSpaceDN w:val="0"/>
        <w:adjustRightInd w:val="0"/>
        <w:spacing w:after="0" w:line="276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7D56" w:rsidRPr="004A79A6" w:rsidRDefault="009A7D56" w:rsidP="004A79A6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0B4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BF7F7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8(</w:t>
      </w:r>
      <w:r w:rsidR="003B21E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47340</w:t>
      </w:r>
      <w:r w:rsidR="00BF7F7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)</w:t>
      </w:r>
      <w:r w:rsidR="000C29D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-3-12-65,   </w:t>
      </w:r>
      <w:r w:rsidR="003B21E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Администрация </w:t>
      </w:r>
      <w:proofErr w:type="spellStart"/>
      <w:r w:rsidR="003B21E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Новоживотинновского</w:t>
      </w:r>
      <w:proofErr w:type="spellEnd"/>
      <w:r w:rsidR="00234D63" w:rsidRPr="00234D6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сельского поселения Рамонского муниципального района Воронежской области</w:t>
      </w:r>
      <w:r w:rsidR="004A79A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, график работы администрации: понедельник-пятница</w:t>
      </w:r>
      <w:r w:rsidR="00BA34D0" w:rsidRPr="00BA34D0">
        <w:t xml:space="preserve"> </w:t>
      </w:r>
      <w:r w:rsidR="00BA34D0" w:rsidRPr="00BA34D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 8.00 ч. по 17.00 ч., перерыв с 12.00</w:t>
      </w:r>
      <w:r w:rsidR="0035336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BA34D0" w:rsidRPr="00BA34D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ч. до 14.00 ч. </w:t>
      </w:r>
      <w:r w:rsidR="004A79A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</w:t>
      </w:r>
    </w:p>
    <w:p w:rsidR="007200B4" w:rsidRPr="00B02496" w:rsidRDefault="009A7D56" w:rsidP="00B02496">
      <w:pPr>
        <w:autoSpaceDE w:val="0"/>
        <w:autoSpaceDN w:val="0"/>
        <w:adjustRightInd w:val="0"/>
        <w:spacing w:after="0" w:line="276" w:lineRule="auto"/>
        <w:ind w:firstLine="426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200B4">
        <w:rPr>
          <w:rFonts w:ascii="Times New Roman" w:eastAsia="Times New Roman" w:hAnsi="Times New Roman" w:cs="Times New Roman"/>
          <w:lang w:eastAsia="ru-RU"/>
        </w:rPr>
        <w:t>(</w:t>
      </w:r>
      <w:r w:rsidRPr="00B02496">
        <w:rPr>
          <w:rFonts w:ascii="Times New Roman" w:eastAsia="Times New Roman" w:hAnsi="Times New Roman" w:cs="Times New Roman"/>
          <w:sz w:val="18"/>
          <w:szCs w:val="18"/>
          <w:lang w:eastAsia="ru-RU"/>
        </w:rPr>
        <w:t>номера контактных справочных телефонов организатора публичных слушаний)</w:t>
      </w:r>
    </w:p>
    <w:p w:rsidR="009A7D56" w:rsidRPr="007200B4" w:rsidRDefault="0065781F" w:rsidP="00EB328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396034</w:t>
      </w:r>
      <w:r w:rsidR="007200B4" w:rsidRPr="007200B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Воронежская область, Р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амо</w:t>
      </w:r>
      <w:r w:rsidR="00E206D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нский район,</w:t>
      </w:r>
      <w:r w:rsidR="004C7CF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с. Новоживотинн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</w:t>
      </w:r>
      <w:r w:rsidR="004C7CF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е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, ул. Мира 23А, </w:t>
      </w:r>
      <w:r w:rsidR="00EA707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</w:p>
    <w:p w:rsidR="009A7D56" w:rsidRPr="00EB328C" w:rsidRDefault="009A7D56" w:rsidP="00EB328C">
      <w:pPr>
        <w:autoSpaceDE w:val="0"/>
        <w:autoSpaceDN w:val="0"/>
        <w:adjustRightInd w:val="0"/>
        <w:spacing w:after="0" w:line="276" w:lineRule="auto"/>
        <w:ind w:firstLine="426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B328C">
        <w:rPr>
          <w:rFonts w:ascii="Times New Roman" w:eastAsia="Times New Roman" w:hAnsi="Times New Roman" w:cs="Times New Roman"/>
          <w:sz w:val="18"/>
          <w:szCs w:val="18"/>
          <w:lang w:eastAsia="ru-RU"/>
        </w:rPr>
        <w:t>(почтовый адрес организатора публичных слушаний)</w:t>
      </w:r>
    </w:p>
    <w:p w:rsidR="009A7D56" w:rsidRPr="007200B4" w:rsidRDefault="009A7D56" w:rsidP="00EB328C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0B4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EF6019" w:rsidRPr="00EF6019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https</w:t>
      </w:r>
      <w:r w:rsidR="00EF6019" w:rsidRPr="00EF601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://</w:t>
      </w:r>
      <w:r w:rsidR="00EF6019" w:rsidRPr="00EF6019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novozhivotinnovskoe</w:t>
      </w:r>
      <w:r w:rsidR="00EF6019" w:rsidRPr="00EF601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-</w:t>
      </w:r>
      <w:r w:rsidR="00EF6019" w:rsidRPr="00EF6019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r</w:t>
      </w:r>
      <w:r w:rsidR="00EF6019" w:rsidRPr="00EF601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20.</w:t>
      </w:r>
      <w:r w:rsidR="00EF6019" w:rsidRPr="00EF6019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gosweb</w:t>
      </w:r>
      <w:r w:rsidR="00EF6019" w:rsidRPr="00EF601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r w:rsidR="00EF6019" w:rsidRPr="00EF6019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gosuslugi</w:t>
      </w:r>
      <w:r w:rsidR="00EF6019" w:rsidRPr="00EF601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r w:rsidR="00EF6019" w:rsidRPr="00EF6019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ru</w:t>
      </w:r>
      <w:r w:rsidR="00EF6019" w:rsidRPr="00EF601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/ </w:t>
      </w:r>
      <w:r w:rsidRPr="007200B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</w:t>
      </w:r>
      <w:r w:rsidR="00C226B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</w:p>
    <w:p w:rsidR="009A7D56" w:rsidRPr="00EB328C" w:rsidRDefault="009A7D56" w:rsidP="00EB328C">
      <w:pPr>
        <w:autoSpaceDE w:val="0"/>
        <w:autoSpaceDN w:val="0"/>
        <w:adjustRightInd w:val="0"/>
        <w:spacing w:after="0" w:line="276" w:lineRule="auto"/>
        <w:ind w:firstLine="426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B328C">
        <w:rPr>
          <w:rFonts w:ascii="Times New Roman" w:eastAsia="Times New Roman" w:hAnsi="Times New Roman" w:cs="Times New Roman"/>
          <w:sz w:val="18"/>
          <w:szCs w:val="18"/>
          <w:lang w:eastAsia="ru-RU"/>
        </w:rPr>
        <w:t>(электронный адрес организатора публичных слушаний)</w:t>
      </w:r>
    </w:p>
    <w:p w:rsidR="009A7D56" w:rsidRPr="003C2C9B" w:rsidRDefault="00EB328C" w:rsidP="0065781F">
      <w:pPr>
        <w:autoSpaceDE w:val="0"/>
        <w:autoSpaceDN w:val="0"/>
        <w:adjustRightInd w:val="0"/>
        <w:spacing w:before="240"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28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в сети Интернет </w:t>
      </w:r>
      <w:r w:rsidR="003C2C9B" w:rsidRPr="003C2C9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на официальном сайте органов местно</w:t>
      </w:r>
      <w:r w:rsidR="0065781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го самоуправления </w:t>
      </w:r>
      <w:proofErr w:type="spellStart"/>
      <w:r w:rsidR="0065781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Новоживотинновского</w:t>
      </w:r>
      <w:proofErr w:type="spellEnd"/>
      <w:r w:rsidR="003C2C9B" w:rsidRPr="003C2C9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сельского поселения Рамонского муниципального района Воронежской области в сети Интернет </w:t>
      </w:r>
      <w:r w:rsidR="00084E14" w:rsidRPr="00084E14">
        <w:rPr>
          <w:rFonts w:ascii="Times New Roman" w:eastAsia="Times New Roman" w:hAnsi="Times New Roman" w:cs="Times New Roman"/>
          <w:sz w:val="24"/>
          <w:szCs w:val="24"/>
          <w:lang w:eastAsia="ru-RU"/>
        </w:rPr>
        <w:t>https://novozhivotinnovskoe-r20.gosweb.gosuslugi.ru/</w:t>
      </w:r>
    </w:p>
    <w:p w:rsidR="006230AA" w:rsidRDefault="009A7D56" w:rsidP="00EB328C">
      <w:pPr>
        <w:autoSpaceDE w:val="0"/>
        <w:autoSpaceDN w:val="0"/>
        <w:adjustRightInd w:val="0"/>
        <w:spacing w:after="0" w:line="276" w:lineRule="auto"/>
        <w:ind w:firstLine="426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B328C">
        <w:rPr>
          <w:rFonts w:ascii="Times New Roman" w:eastAsia="Times New Roman" w:hAnsi="Times New Roman" w:cs="Times New Roman"/>
          <w:sz w:val="18"/>
          <w:szCs w:val="18"/>
          <w:lang w:eastAsia="ru-RU"/>
        </w:rPr>
        <w:t>(сведение о размещении материалов по проекту в сети Интернет)</w:t>
      </w:r>
    </w:p>
    <w:p w:rsidR="006230AA" w:rsidRPr="006230AA" w:rsidRDefault="006230AA" w:rsidP="006230AA">
      <w:pPr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6230AA" w:rsidRDefault="006230AA" w:rsidP="006230AA">
      <w:pPr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534A71" w:rsidRDefault="00712701" w:rsidP="001F74FF">
      <w:pPr>
        <w:tabs>
          <w:tab w:val="left" w:pos="7380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Глава</w:t>
      </w:r>
      <w:r w:rsidR="00534A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A7D56" w:rsidRPr="006230AA" w:rsidRDefault="00534A71" w:rsidP="001F74FF">
      <w:pPr>
        <w:tabs>
          <w:tab w:val="left" w:pos="7380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r w:rsidR="001F74F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12701">
        <w:rPr>
          <w:rFonts w:ascii="Times New Roman" w:eastAsia="Times New Roman" w:hAnsi="Times New Roman" w:cs="Times New Roman"/>
          <w:sz w:val="24"/>
          <w:szCs w:val="24"/>
          <w:lang w:eastAsia="ru-RU"/>
        </w:rPr>
        <w:t>А.Н. Суворин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sectPr w:rsidR="009A7D56" w:rsidRPr="006230AA" w:rsidSect="00B94174">
      <w:pgSz w:w="11906" w:h="16838"/>
      <w:pgMar w:top="851" w:right="566" w:bottom="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EEA"/>
    <w:rsid w:val="00005713"/>
    <w:rsid w:val="0004637E"/>
    <w:rsid w:val="00065EA4"/>
    <w:rsid w:val="00066DA1"/>
    <w:rsid w:val="00084E14"/>
    <w:rsid w:val="000C29D2"/>
    <w:rsid w:val="000D2C17"/>
    <w:rsid w:val="000D6160"/>
    <w:rsid w:val="000E44DD"/>
    <w:rsid w:val="000F37DD"/>
    <w:rsid w:val="000F6D74"/>
    <w:rsid w:val="00105019"/>
    <w:rsid w:val="001C2C72"/>
    <w:rsid w:val="001D0703"/>
    <w:rsid w:val="001D3163"/>
    <w:rsid w:val="001F74FF"/>
    <w:rsid w:val="00234D63"/>
    <w:rsid w:val="00284322"/>
    <w:rsid w:val="002C66D9"/>
    <w:rsid w:val="00312076"/>
    <w:rsid w:val="00352955"/>
    <w:rsid w:val="00353364"/>
    <w:rsid w:val="0039781D"/>
    <w:rsid w:val="003B21EE"/>
    <w:rsid w:val="003C2C9B"/>
    <w:rsid w:val="003C47EE"/>
    <w:rsid w:val="003E19B9"/>
    <w:rsid w:val="0043230B"/>
    <w:rsid w:val="00432C5C"/>
    <w:rsid w:val="0044322E"/>
    <w:rsid w:val="004850BC"/>
    <w:rsid w:val="00497A15"/>
    <w:rsid w:val="004A79A6"/>
    <w:rsid w:val="004B556A"/>
    <w:rsid w:val="004C5357"/>
    <w:rsid w:val="004C7CFB"/>
    <w:rsid w:val="004C7FC8"/>
    <w:rsid w:val="004F25AB"/>
    <w:rsid w:val="004F3A9F"/>
    <w:rsid w:val="00504540"/>
    <w:rsid w:val="005146D0"/>
    <w:rsid w:val="005330CD"/>
    <w:rsid w:val="00534A71"/>
    <w:rsid w:val="00536EEA"/>
    <w:rsid w:val="00577E20"/>
    <w:rsid w:val="005C71DD"/>
    <w:rsid w:val="005F09F4"/>
    <w:rsid w:val="006230AA"/>
    <w:rsid w:val="0065781F"/>
    <w:rsid w:val="00712701"/>
    <w:rsid w:val="007200B4"/>
    <w:rsid w:val="00730B53"/>
    <w:rsid w:val="007513C3"/>
    <w:rsid w:val="007B7C1F"/>
    <w:rsid w:val="00830A8F"/>
    <w:rsid w:val="00857099"/>
    <w:rsid w:val="0086535A"/>
    <w:rsid w:val="008A52C3"/>
    <w:rsid w:val="008A64B6"/>
    <w:rsid w:val="008D357C"/>
    <w:rsid w:val="009072F0"/>
    <w:rsid w:val="009261E3"/>
    <w:rsid w:val="0096325D"/>
    <w:rsid w:val="009A7D56"/>
    <w:rsid w:val="00A1756D"/>
    <w:rsid w:val="00A44E0B"/>
    <w:rsid w:val="00A55BC2"/>
    <w:rsid w:val="00AC4A7E"/>
    <w:rsid w:val="00B02496"/>
    <w:rsid w:val="00B32426"/>
    <w:rsid w:val="00B65B1A"/>
    <w:rsid w:val="00B94174"/>
    <w:rsid w:val="00BA34D0"/>
    <w:rsid w:val="00BF7F7B"/>
    <w:rsid w:val="00C226BA"/>
    <w:rsid w:val="00C7769D"/>
    <w:rsid w:val="00CF6D45"/>
    <w:rsid w:val="00DF75E4"/>
    <w:rsid w:val="00E038A4"/>
    <w:rsid w:val="00E206D8"/>
    <w:rsid w:val="00E863B6"/>
    <w:rsid w:val="00E97CD9"/>
    <w:rsid w:val="00EA7074"/>
    <w:rsid w:val="00EB328C"/>
    <w:rsid w:val="00EC32CB"/>
    <w:rsid w:val="00EF6019"/>
    <w:rsid w:val="00FD0375"/>
    <w:rsid w:val="00FD1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97885C-6237-4562-8F63-B5E1E97D5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79A6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A79A6"/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400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Уварова</dc:creator>
  <cp:keywords/>
  <dc:description/>
  <cp:lastModifiedBy>Новоживотинное</cp:lastModifiedBy>
  <cp:revision>90</cp:revision>
  <cp:lastPrinted>2024-06-05T06:14:00Z</cp:lastPrinted>
  <dcterms:created xsi:type="dcterms:W3CDTF">2022-07-08T06:32:00Z</dcterms:created>
  <dcterms:modified xsi:type="dcterms:W3CDTF">2024-12-03T11:24:00Z</dcterms:modified>
</cp:coreProperties>
</file>