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3157D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="005F3150">
        <w:rPr>
          <w:rFonts w:ascii="Times New Roman" w:eastAsia="Times New Roman" w:hAnsi="Times New Roman"/>
          <w:bCs/>
          <w:sz w:val="24"/>
          <w:szCs w:val="24"/>
          <w:lang w:eastAsia="ru-RU"/>
        </w:rPr>
        <w:t>.09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8764ED">
        <w:rPr>
          <w:rFonts w:ascii="Times New Roman" w:eastAsia="Times New Roman" w:hAnsi="Times New Roman"/>
          <w:bCs/>
          <w:sz w:val="24"/>
          <w:szCs w:val="24"/>
          <w:lang w:eastAsia="ru-RU"/>
        </w:rPr>
        <w:t>80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реконструкции объектов капитального строительства» на  земельном  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36:25:6945018:5782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ощадью 968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 район, д. </w:t>
      </w:r>
      <w:proofErr w:type="spellStart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ул. Лазурная, 36А, в части уменьшения минимальных отступов по границе земельного участка</w:t>
      </w:r>
      <w:r w:rsidR="00670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кадастровым номером 36:25:6945018:5795 до 1,5 м и от земельного участка с кадастровым номером 36:25:6945018:9947 до 1,63 м.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64ED" w:rsidRPr="008764E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район, д. </w:t>
      </w:r>
      <w:proofErr w:type="spellStart"/>
      <w:r w:rsidR="008764ED" w:rsidRPr="008764ED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8764ED" w:rsidRPr="008764ED">
        <w:rPr>
          <w:rFonts w:ascii="Times New Roman" w:eastAsia="Times New Roman" w:hAnsi="Times New Roman"/>
          <w:sz w:val="24"/>
          <w:szCs w:val="24"/>
          <w:lang w:eastAsia="ru-RU"/>
        </w:rPr>
        <w:t>, ул. Лазурная, 36А, в части уменьшения минимальных отступов по границе земельного участка</w:t>
      </w:r>
      <w:r w:rsidR="00773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4ED" w:rsidRPr="008764ED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36:25:6945018:5795 до 1,5 м и от земельного участка с кадастровым номером 36:25:6945018:9947 до 1,63 </w:t>
      </w:r>
      <w:r w:rsidR="00CC7EE6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bookmarkStart w:id="0" w:name="_GoBack"/>
      <w:bookmarkEnd w:id="0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3157D">
        <w:rPr>
          <w:rFonts w:ascii="Times New Roman" w:eastAsia="Times New Roman" w:hAnsi="Times New Roman"/>
          <w:sz w:val="24"/>
          <w:szCs w:val="24"/>
          <w:lang w:eastAsia="ru-RU"/>
        </w:rPr>
        <w:t>01.10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315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</w:t>
      </w:r>
      <w:r w:rsidR="008764ED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93157D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5F3150">
        <w:rPr>
          <w:rFonts w:ascii="Times New Roman" w:eastAsia="Times New Roman" w:hAnsi="Times New Roman"/>
          <w:bCs/>
          <w:sz w:val="24"/>
          <w:szCs w:val="24"/>
          <w:lang w:eastAsia="ru-RU"/>
        </w:rPr>
        <w:t>.09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360F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C0F66"/>
    <w:rsid w:val="006C6F03"/>
    <w:rsid w:val="00701D2A"/>
    <w:rsid w:val="00714FAD"/>
    <w:rsid w:val="00773EBD"/>
    <w:rsid w:val="007760F7"/>
    <w:rsid w:val="00776735"/>
    <w:rsid w:val="00797D54"/>
    <w:rsid w:val="007A67F7"/>
    <w:rsid w:val="007F50BD"/>
    <w:rsid w:val="00817EC5"/>
    <w:rsid w:val="008522B2"/>
    <w:rsid w:val="008764ED"/>
    <w:rsid w:val="009170A0"/>
    <w:rsid w:val="0093157D"/>
    <w:rsid w:val="009379E9"/>
    <w:rsid w:val="009A172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C7EE6"/>
    <w:rsid w:val="00CF6949"/>
    <w:rsid w:val="00DF0F24"/>
    <w:rsid w:val="00E0457E"/>
    <w:rsid w:val="00E11477"/>
    <w:rsid w:val="00E50DB8"/>
    <w:rsid w:val="00E813AE"/>
    <w:rsid w:val="00E93113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F7BB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100</cp:revision>
  <cp:lastPrinted>2024-02-28T05:38:00Z</cp:lastPrinted>
  <dcterms:created xsi:type="dcterms:W3CDTF">2021-12-27T11:21:00Z</dcterms:created>
  <dcterms:modified xsi:type="dcterms:W3CDTF">2024-09-09T06:27:00Z</dcterms:modified>
</cp:coreProperties>
</file>