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A20BD9">
        <w:rPr>
          <w:rFonts w:ascii="Times New Roman" w:eastAsia="Times New Roman" w:hAnsi="Times New Roman"/>
          <w:bCs/>
          <w:sz w:val="24"/>
          <w:szCs w:val="24"/>
          <w:lang w:eastAsia="ru-RU"/>
        </w:rPr>
        <w:t>09</w:t>
      </w:r>
      <w:r w:rsidR="005F3150">
        <w:rPr>
          <w:rFonts w:ascii="Times New Roman" w:eastAsia="Times New Roman" w:hAnsi="Times New Roman"/>
          <w:bCs/>
          <w:sz w:val="24"/>
          <w:szCs w:val="24"/>
          <w:lang w:eastAsia="ru-RU"/>
        </w:rPr>
        <w:t>.09</w:t>
      </w:r>
      <w:r w:rsidR="00C70FF3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5F3150">
        <w:rPr>
          <w:rFonts w:ascii="Times New Roman" w:eastAsia="Times New Roman" w:hAnsi="Times New Roman"/>
          <w:bCs/>
          <w:sz w:val="24"/>
          <w:szCs w:val="24"/>
          <w:lang w:eastAsia="ru-RU"/>
        </w:rPr>
        <w:t>79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отклонение от предельных параметров разрешенного строительства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реконструкции объектов капитального строительства» на  земельном  участке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5F31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ровым номером 36:25:6945018:1914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</w:t>
      </w:r>
      <w:r w:rsidR="005F31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ощадью 800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Рамонский район, д. </w:t>
      </w:r>
      <w:proofErr w:type="spellStart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5F31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ул. Полковника Зайцева, 3, в части уменьшения минимального отступа с юго-западной границы земельного участка до 1,6 м.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F3150" w:rsidRPr="005F3150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36:25:6945018:1914, площадью 800 кв. м., расположенного по адресу: Воронежская область, Рамонский район, д. </w:t>
      </w:r>
      <w:proofErr w:type="spellStart"/>
      <w:r w:rsidR="005F3150" w:rsidRPr="005F3150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5F3150" w:rsidRPr="005F3150">
        <w:rPr>
          <w:rFonts w:ascii="Times New Roman" w:eastAsia="Times New Roman" w:hAnsi="Times New Roman"/>
          <w:sz w:val="24"/>
          <w:szCs w:val="24"/>
          <w:lang w:eastAsia="ru-RU"/>
        </w:rPr>
        <w:t>, ул. Полковника Зайцева, 3, в части уменьшения минимального отступа с юго-западной границы земельного участка до 1,6 м</w:t>
      </w:r>
      <w:r w:rsidR="005F31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1D2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A20BD9">
        <w:rPr>
          <w:rFonts w:ascii="Times New Roman" w:eastAsia="Times New Roman" w:hAnsi="Times New Roman"/>
          <w:sz w:val="24"/>
          <w:szCs w:val="24"/>
          <w:lang w:eastAsia="ru-RU"/>
        </w:rPr>
        <w:t>01.10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F3150">
        <w:rPr>
          <w:rFonts w:ascii="Times New Roman" w:eastAsia="Times New Roman" w:hAnsi="Times New Roman"/>
          <w:sz w:val="24"/>
          <w:szCs w:val="24"/>
          <w:lang w:eastAsia="ru-RU"/>
        </w:rPr>
        <w:t xml:space="preserve"> на 15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Секретарь: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Висторобская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Анна Вячеславовна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A20BD9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="005F3150">
        <w:rPr>
          <w:rFonts w:ascii="Times New Roman" w:eastAsia="Times New Roman" w:hAnsi="Times New Roman"/>
          <w:bCs/>
          <w:sz w:val="24"/>
          <w:szCs w:val="24"/>
          <w:lang w:eastAsia="ru-RU"/>
        </w:rPr>
        <w:t>.09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D113B4" w:rsidRPr="00D113B4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D113B4" w:rsidRPr="00D113B4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D113B4" w:rsidRPr="00D113B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D113B4" w:rsidRPr="00D113B4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D113B4" w:rsidRPr="00D113B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</w:t>
      </w:r>
      <w:r w:rsidR="00D113B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9D3038" w:rsidTr="009D3038">
        <w:tc>
          <w:tcPr>
            <w:tcW w:w="3190" w:type="dxa"/>
            <w:hideMark/>
          </w:tcPr>
          <w:p w:rsidR="009D3038" w:rsidRDefault="00A36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A360F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60BD0"/>
    <w:rsid w:val="00083689"/>
    <w:rsid w:val="00083D6F"/>
    <w:rsid w:val="00084F34"/>
    <w:rsid w:val="000A4030"/>
    <w:rsid w:val="000B28CE"/>
    <w:rsid w:val="000D043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3943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A31DC"/>
    <w:rsid w:val="004C0CAA"/>
    <w:rsid w:val="004D7A36"/>
    <w:rsid w:val="00501E86"/>
    <w:rsid w:val="00515547"/>
    <w:rsid w:val="005441AF"/>
    <w:rsid w:val="00561300"/>
    <w:rsid w:val="005820D4"/>
    <w:rsid w:val="005B6945"/>
    <w:rsid w:val="005E6480"/>
    <w:rsid w:val="005F3150"/>
    <w:rsid w:val="006001E3"/>
    <w:rsid w:val="0062185E"/>
    <w:rsid w:val="006244DE"/>
    <w:rsid w:val="00626831"/>
    <w:rsid w:val="006978AA"/>
    <w:rsid w:val="006A10D2"/>
    <w:rsid w:val="006C0F66"/>
    <w:rsid w:val="006C6F03"/>
    <w:rsid w:val="00701D2A"/>
    <w:rsid w:val="00714FAD"/>
    <w:rsid w:val="007760F7"/>
    <w:rsid w:val="00776735"/>
    <w:rsid w:val="00797D54"/>
    <w:rsid w:val="007A67F7"/>
    <w:rsid w:val="007F50BD"/>
    <w:rsid w:val="00817EC5"/>
    <w:rsid w:val="008522B2"/>
    <w:rsid w:val="009170A0"/>
    <w:rsid w:val="009379E9"/>
    <w:rsid w:val="009D2F08"/>
    <w:rsid w:val="009D3038"/>
    <w:rsid w:val="009D33A3"/>
    <w:rsid w:val="009F05D5"/>
    <w:rsid w:val="00A20BD9"/>
    <w:rsid w:val="00A30529"/>
    <w:rsid w:val="00A360FD"/>
    <w:rsid w:val="00A46E9A"/>
    <w:rsid w:val="00A6180A"/>
    <w:rsid w:val="00AE2177"/>
    <w:rsid w:val="00BD642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F6949"/>
    <w:rsid w:val="00D113B4"/>
    <w:rsid w:val="00DF0F24"/>
    <w:rsid w:val="00E0457E"/>
    <w:rsid w:val="00E11477"/>
    <w:rsid w:val="00E50DB8"/>
    <w:rsid w:val="00E813AE"/>
    <w:rsid w:val="00E93113"/>
    <w:rsid w:val="00EC69D2"/>
    <w:rsid w:val="00F13C73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0180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96</cp:revision>
  <cp:lastPrinted>2024-02-28T05:38:00Z</cp:lastPrinted>
  <dcterms:created xsi:type="dcterms:W3CDTF">2021-12-27T11:21:00Z</dcterms:created>
  <dcterms:modified xsi:type="dcterms:W3CDTF">2024-09-09T06:04:00Z</dcterms:modified>
</cp:coreProperties>
</file>