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B24820">
        <w:rPr>
          <w:rFonts w:ascii="Times New Roman" w:eastAsia="Times New Roman" w:hAnsi="Times New Roman"/>
          <w:bCs/>
          <w:sz w:val="24"/>
          <w:szCs w:val="24"/>
          <w:lang w:eastAsia="ru-RU"/>
        </w:rPr>
        <w:t>01.07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B24820">
        <w:rPr>
          <w:rFonts w:ascii="Times New Roman" w:eastAsia="Times New Roman" w:hAnsi="Times New Roman"/>
          <w:bCs/>
          <w:sz w:val="24"/>
          <w:szCs w:val="24"/>
          <w:lang w:eastAsia="ru-RU"/>
        </w:rPr>
        <w:t>69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</w:t>
      </w:r>
      <w:proofErr w:type="gramStart"/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</w:t>
      </w:r>
      <w:proofErr w:type="gramEnd"/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045F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условно разрешенный вид использования земельного участка или объекта капитального строите</w:t>
      </w:r>
      <w:r w:rsidR="00B248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льства и на отклонение от предельных параметров разрешенного строительства, реконструкции объектов капитального строительства.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0793" w:rsidRPr="006D0793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</w:t>
      </w:r>
      <w:r w:rsidR="00B24820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строительства «Магазины (код ВРИ 4.4)» в отношении земельного участка с кадастровым номером 36:25:3600003:894, площадью 812 кв. м, расположенн</w:t>
      </w:r>
      <w:r w:rsidR="006A2999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B2482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Воронежская область, Рамонский район, с. Новоживотинное, ул. Шоссейная, з/у 18 г, в территориальной зоне «Зона застройки индивидуальными жилыми домами с. Новоживотинное-Ж1/1 и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36:25:3600003:894, площадью 812 кв. м, расположе</w:t>
      </w:r>
      <w:r w:rsidR="006A2999">
        <w:rPr>
          <w:rFonts w:ascii="Times New Roman" w:eastAsia="Times New Roman" w:hAnsi="Times New Roman"/>
          <w:sz w:val="24"/>
          <w:szCs w:val="24"/>
          <w:lang w:eastAsia="ru-RU"/>
        </w:rPr>
        <w:t>нного</w:t>
      </w:r>
      <w:r w:rsidR="00CA6B2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 Воронежская область, Рамонский район, с. Новоживотинное, ул. Шоссейная, з/у 18 г, в части уменьшения минимального отступа по </w:t>
      </w:r>
      <w:r w:rsidR="006A299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E74A4">
        <w:rPr>
          <w:rFonts w:ascii="Times New Roman" w:eastAsia="Times New Roman" w:hAnsi="Times New Roman"/>
          <w:sz w:val="24"/>
          <w:szCs w:val="24"/>
          <w:lang w:eastAsia="ru-RU"/>
        </w:rPr>
        <w:t>ападной границе до 1 м</w:t>
      </w:r>
      <w:r w:rsidR="00457D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B24820">
        <w:rPr>
          <w:rFonts w:ascii="Times New Roman" w:eastAsia="Times New Roman" w:hAnsi="Times New Roman"/>
          <w:sz w:val="24"/>
          <w:szCs w:val="24"/>
          <w:lang w:eastAsia="ru-RU"/>
        </w:rPr>
        <w:t>23.07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C056B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CA6B20">
        <w:rPr>
          <w:rFonts w:ascii="Times New Roman" w:eastAsia="Times New Roman" w:hAnsi="Times New Roman"/>
          <w:bCs/>
          <w:sz w:val="24"/>
          <w:szCs w:val="24"/>
          <w:lang w:eastAsia="ru-RU"/>
        </w:rPr>
        <w:t>22.07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D403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bookmarkStart w:id="0" w:name="_GoBack"/>
      <w:r w:rsidR="00D403F0" w:rsidRPr="00D403F0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D403F0" w:rsidRPr="00D403F0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D403F0" w:rsidRPr="00D403F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D403F0" w:rsidRPr="00D403F0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D403F0" w:rsidRPr="00D403F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</w:t>
      </w:r>
      <w:bookmarkEnd w:id="0"/>
      <w:r w:rsidR="00D403F0" w:rsidRPr="00D403F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B248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B248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B22C0"/>
    <w:rsid w:val="001E5A57"/>
    <w:rsid w:val="00230AFD"/>
    <w:rsid w:val="002430CD"/>
    <w:rsid w:val="00256DAA"/>
    <w:rsid w:val="002828EB"/>
    <w:rsid w:val="002B7B16"/>
    <w:rsid w:val="002C0942"/>
    <w:rsid w:val="002C3943"/>
    <w:rsid w:val="00323FDE"/>
    <w:rsid w:val="0033310F"/>
    <w:rsid w:val="00390833"/>
    <w:rsid w:val="003B57F6"/>
    <w:rsid w:val="003E5BC4"/>
    <w:rsid w:val="004237B5"/>
    <w:rsid w:val="00441A30"/>
    <w:rsid w:val="00457D4A"/>
    <w:rsid w:val="004A31DC"/>
    <w:rsid w:val="004C056B"/>
    <w:rsid w:val="004D7A36"/>
    <w:rsid w:val="00501E86"/>
    <w:rsid w:val="00515547"/>
    <w:rsid w:val="005441AF"/>
    <w:rsid w:val="00561300"/>
    <w:rsid w:val="005820D4"/>
    <w:rsid w:val="005B6945"/>
    <w:rsid w:val="006001E3"/>
    <w:rsid w:val="0062185E"/>
    <w:rsid w:val="006244DE"/>
    <w:rsid w:val="00632B8C"/>
    <w:rsid w:val="00643AF6"/>
    <w:rsid w:val="00683572"/>
    <w:rsid w:val="006978AA"/>
    <w:rsid w:val="006A10D2"/>
    <w:rsid w:val="006A2999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7D54"/>
    <w:rsid w:val="007A67F7"/>
    <w:rsid w:val="007F50BD"/>
    <w:rsid w:val="00817EC5"/>
    <w:rsid w:val="008522B2"/>
    <w:rsid w:val="008F746F"/>
    <w:rsid w:val="009170A0"/>
    <w:rsid w:val="009379E9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E2177"/>
    <w:rsid w:val="00AE74A4"/>
    <w:rsid w:val="00B24820"/>
    <w:rsid w:val="00B82C60"/>
    <w:rsid w:val="00BD6424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6B20"/>
    <w:rsid w:val="00CA7F9C"/>
    <w:rsid w:val="00CF6949"/>
    <w:rsid w:val="00D403F0"/>
    <w:rsid w:val="00D45EDA"/>
    <w:rsid w:val="00D45EDD"/>
    <w:rsid w:val="00D72147"/>
    <w:rsid w:val="00DF0F24"/>
    <w:rsid w:val="00E03E28"/>
    <w:rsid w:val="00E0457E"/>
    <w:rsid w:val="00E11477"/>
    <w:rsid w:val="00E50DB8"/>
    <w:rsid w:val="00E813AE"/>
    <w:rsid w:val="00E93113"/>
    <w:rsid w:val="00EC650F"/>
    <w:rsid w:val="00EC69D2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1077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116</cp:revision>
  <cp:lastPrinted>2024-02-28T05:38:00Z</cp:lastPrinted>
  <dcterms:created xsi:type="dcterms:W3CDTF">2021-12-27T11:21:00Z</dcterms:created>
  <dcterms:modified xsi:type="dcterms:W3CDTF">2024-06-27T12:43:00Z</dcterms:modified>
</cp:coreProperties>
</file>