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701178">
        <w:rPr>
          <w:rFonts w:ascii="Times New Roman" w:eastAsia="Times New Roman" w:hAnsi="Times New Roman"/>
          <w:bCs/>
          <w:sz w:val="24"/>
          <w:szCs w:val="24"/>
          <w:lang w:eastAsia="ru-RU"/>
        </w:rPr>
        <w:t>24</w:t>
      </w:r>
      <w:r w:rsidR="009729AC">
        <w:rPr>
          <w:rFonts w:ascii="Times New Roman" w:eastAsia="Times New Roman" w:hAnsi="Times New Roman"/>
          <w:bCs/>
          <w:sz w:val="24"/>
          <w:szCs w:val="24"/>
          <w:lang w:eastAsia="ru-RU"/>
        </w:rPr>
        <w:t>.04</w:t>
      </w:r>
      <w:r w:rsidR="007230B9">
        <w:rPr>
          <w:rFonts w:ascii="Times New Roman" w:eastAsia="Times New Roman" w:hAnsi="Times New Roman"/>
          <w:bCs/>
          <w:sz w:val="24"/>
          <w:szCs w:val="24"/>
          <w:lang w:eastAsia="ru-RU"/>
        </w:rPr>
        <w:t>.2025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701178">
        <w:rPr>
          <w:rFonts w:ascii="Times New Roman" w:eastAsia="Times New Roman" w:hAnsi="Times New Roman"/>
          <w:bCs/>
          <w:sz w:val="24"/>
          <w:szCs w:val="24"/>
          <w:lang w:eastAsia="ru-RU"/>
        </w:rPr>
        <w:t>105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FA6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701178" w:rsidRP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</w:t>
      </w:r>
      <w:r w:rsid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стровым номером 36:25:6945018:11314, площадью 52</w:t>
      </w:r>
      <w:r w:rsidR="00701178" w:rsidRP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 кв. м., расположенного по адресу: РФ, Воронежская область, Рамонский муниципальный район, Новоживотинновское сельское поселение</w:t>
      </w:r>
      <w:r w:rsid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д. </w:t>
      </w:r>
      <w:proofErr w:type="spellStart"/>
      <w:r w:rsid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ул. Хвойная, </w:t>
      </w:r>
      <w:r w:rsidR="00701178" w:rsidRP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территориальной зоне «Общественно-деловая зона д. </w:t>
      </w:r>
      <w:proofErr w:type="spellStart"/>
      <w:r w:rsidR="00701178" w:rsidRP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701178" w:rsidRP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-ОД/2</w:t>
      </w:r>
      <w:r w:rsidR="007011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2C2A4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126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01178" w:rsidRPr="00701178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36:25:6945018:11314, площадью 525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701178" w:rsidRPr="00701178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701178" w:rsidRPr="00701178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Хвойная,  в территориальной зоне «Общественно-деловая зона д. </w:t>
      </w:r>
      <w:proofErr w:type="spellStart"/>
      <w:r w:rsidR="00701178" w:rsidRPr="00701178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701178" w:rsidRPr="00701178">
        <w:rPr>
          <w:rFonts w:ascii="Times New Roman" w:eastAsia="Times New Roman" w:hAnsi="Times New Roman"/>
          <w:sz w:val="24"/>
          <w:szCs w:val="24"/>
          <w:lang w:eastAsia="ru-RU"/>
        </w:rPr>
        <w:t>-ОД/2</w:t>
      </w:r>
      <w:r w:rsidR="0070117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D377D" w:rsidRPr="00CD377D">
        <w:t xml:space="preserve"> </w:t>
      </w:r>
      <w:r w:rsidR="00701178">
        <w:rPr>
          <w:rFonts w:ascii="Times New Roman" w:eastAsia="Times New Roman" w:hAnsi="Times New Roman"/>
          <w:sz w:val="24"/>
          <w:szCs w:val="24"/>
          <w:lang w:eastAsia="ru-RU"/>
        </w:rPr>
        <w:t>на 15</w:t>
      </w:r>
      <w:r w:rsidR="009729AC">
        <w:rPr>
          <w:rFonts w:ascii="Times New Roman" w:eastAsia="Times New Roman" w:hAnsi="Times New Roman"/>
          <w:sz w:val="24"/>
          <w:szCs w:val="24"/>
          <w:lang w:eastAsia="ru-RU"/>
        </w:rPr>
        <w:t>.05</w:t>
      </w:r>
      <w:r w:rsidR="007230B9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="00CD377D">
        <w:rPr>
          <w:rFonts w:ascii="Times New Roman" w:eastAsia="Times New Roman" w:hAnsi="Times New Roman"/>
          <w:sz w:val="24"/>
          <w:szCs w:val="24"/>
          <w:lang w:eastAsia="ru-RU"/>
        </w:rPr>
        <w:t xml:space="preserve"> на 14</w:t>
      </w:r>
      <w:r w:rsidR="00CD377D" w:rsidRPr="00CD377D">
        <w:rPr>
          <w:rFonts w:ascii="Times New Roman" w:eastAsia="Times New Roman" w:hAnsi="Times New Roman"/>
          <w:sz w:val="24"/>
          <w:szCs w:val="24"/>
          <w:lang w:eastAsia="ru-RU"/>
        </w:rPr>
        <w:t xml:space="preserve">-30 ч в здании администрации </w:t>
      </w:r>
      <w:proofErr w:type="spellStart"/>
      <w:r w:rsidR="00CD377D" w:rsidRPr="00CD377D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CD377D" w:rsidRPr="00CD377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 23А</w:t>
      </w:r>
      <w:r w:rsidR="002C2A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</w:t>
      </w:r>
      <w:proofErr w:type="spellStart"/>
      <w:r w:rsidR="00A21D7F" w:rsidRP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 w:rsidR="00A21D7F" w:rsidRP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</w:t>
      </w:r>
      <w:r w:rsidRP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spellStart"/>
      <w:r w:rsid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>и.о</w:t>
      </w:r>
      <w:proofErr w:type="spellEnd"/>
      <w:r w:rsidR="00A21D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главы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</w:t>
      </w:r>
      <w:r w:rsidR="007118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Павлова Юлия Александровна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="009140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старший </w:t>
      </w:r>
      <w:r w:rsidR="007118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инспектор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A21D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Члены комиссии: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701178">
        <w:rPr>
          <w:rFonts w:ascii="Times New Roman" w:eastAsia="Times New Roman" w:hAnsi="Times New Roman"/>
          <w:bCs/>
          <w:sz w:val="24"/>
          <w:szCs w:val="24"/>
          <w:lang w:eastAsia="ru-RU"/>
        </w:rPr>
        <w:t>14</w:t>
      </w:r>
      <w:bookmarkStart w:id="0" w:name="_GoBack"/>
      <w:bookmarkEnd w:id="0"/>
      <w:r w:rsidR="009729AC">
        <w:rPr>
          <w:rFonts w:ascii="Times New Roman" w:eastAsia="Times New Roman" w:hAnsi="Times New Roman"/>
          <w:bCs/>
          <w:sz w:val="24"/>
          <w:szCs w:val="24"/>
          <w:lang w:eastAsia="ru-RU"/>
        </w:rPr>
        <w:t>.05</w:t>
      </w:r>
      <w:r w:rsidR="007230B9">
        <w:rPr>
          <w:rFonts w:ascii="Times New Roman" w:eastAsia="Times New Roman" w:hAnsi="Times New Roman"/>
          <w:bCs/>
          <w:sz w:val="24"/>
          <w:szCs w:val="24"/>
          <w:lang w:eastAsia="ru-RU"/>
        </w:rPr>
        <w:t>.2025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Новоживотинновский</w:t>
      </w:r>
      <w:proofErr w:type="spellEnd"/>
      <w:r w:rsidR="009A1729" w:rsidRPr="009A17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3158"/>
        <w:gridCol w:w="3169"/>
      </w:tblGrid>
      <w:tr w:rsidR="009D3038" w:rsidTr="009D3038">
        <w:tc>
          <w:tcPr>
            <w:tcW w:w="3190" w:type="dxa"/>
            <w:hideMark/>
          </w:tcPr>
          <w:p w:rsidR="009D3038" w:rsidRDefault="00026741" w:rsidP="0002674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главы</w:t>
            </w:r>
          </w:p>
          <w:p w:rsidR="009D3038" w:rsidRDefault="009D3038" w:rsidP="0002674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026741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Агаркова</w:t>
            </w:r>
            <w:proofErr w:type="spellEnd"/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 w:rsidSect="0045779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26741"/>
    <w:rsid w:val="00060BD0"/>
    <w:rsid w:val="00083689"/>
    <w:rsid w:val="00083D6F"/>
    <w:rsid w:val="00084F34"/>
    <w:rsid w:val="00091CDD"/>
    <w:rsid w:val="00094C8D"/>
    <w:rsid w:val="000A4030"/>
    <w:rsid w:val="000B28CE"/>
    <w:rsid w:val="000D0439"/>
    <w:rsid w:val="000D1799"/>
    <w:rsid w:val="000F7DFF"/>
    <w:rsid w:val="00127DD6"/>
    <w:rsid w:val="001553EE"/>
    <w:rsid w:val="001B22C0"/>
    <w:rsid w:val="001E5A57"/>
    <w:rsid w:val="00230AFD"/>
    <w:rsid w:val="002430CD"/>
    <w:rsid w:val="002828EB"/>
    <w:rsid w:val="002B7B16"/>
    <w:rsid w:val="002C0942"/>
    <w:rsid w:val="002C2A4B"/>
    <w:rsid w:val="002C3943"/>
    <w:rsid w:val="00323711"/>
    <w:rsid w:val="00323FDE"/>
    <w:rsid w:val="0033310F"/>
    <w:rsid w:val="00390833"/>
    <w:rsid w:val="003B57F6"/>
    <w:rsid w:val="003E5BC4"/>
    <w:rsid w:val="004237B5"/>
    <w:rsid w:val="00441A30"/>
    <w:rsid w:val="00452607"/>
    <w:rsid w:val="00457795"/>
    <w:rsid w:val="004A31DC"/>
    <w:rsid w:val="004C0CAA"/>
    <w:rsid w:val="004D7A36"/>
    <w:rsid w:val="00501E86"/>
    <w:rsid w:val="00515547"/>
    <w:rsid w:val="005441AF"/>
    <w:rsid w:val="00561300"/>
    <w:rsid w:val="005820D4"/>
    <w:rsid w:val="005B6945"/>
    <w:rsid w:val="005C4152"/>
    <w:rsid w:val="005E6480"/>
    <w:rsid w:val="005F3150"/>
    <w:rsid w:val="006001E3"/>
    <w:rsid w:val="0062185E"/>
    <w:rsid w:val="006244DE"/>
    <w:rsid w:val="00626831"/>
    <w:rsid w:val="00670E12"/>
    <w:rsid w:val="006978AA"/>
    <w:rsid w:val="006A10D2"/>
    <w:rsid w:val="006A3F5B"/>
    <w:rsid w:val="006C0F66"/>
    <w:rsid w:val="006C6F03"/>
    <w:rsid w:val="00701178"/>
    <w:rsid w:val="00701D2A"/>
    <w:rsid w:val="0071184F"/>
    <w:rsid w:val="00712626"/>
    <w:rsid w:val="00714FAD"/>
    <w:rsid w:val="007230B9"/>
    <w:rsid w:val="007760F7"/>
    <w:rsid w:val="00776735"/>
    <w:rsid w:val="0078777D"/>
    <w:rsid w:val="00797D54"/>
    <w:rsid w:val="007A67F7"/>
    <w:rsid w:val="007F50BD"/>
    <w:rsid w:val="00817EC5"/>
    <w:rsid w:val="008522B2"/>
    <w:rsid w:val="008764ED"/>
    <w:rsid w:val="0089188F"/>
    <w:rsid w:val="00914082"/>
    <w:rsid w:val="009170A0"/>
    <w:rsid w:val="0093157D"/>
    <w:rsid w:val="009379E9"/>
    <w:rsid w:val="00970872"/>
    <w:rsid w:val="009729AC"/>
    <w:rsid w:val="009A1729"/>
    <w:rsid w:val="009D2F08"/>
    <w:rsid w:val="009D3038"/>
    <w:rsid w:val="009D33A3"/>
    <w:rsid w:val="009F05D5"/>
    <w:rsid w:val="00A21D7F"/>
    <w:rsid w:val="00A30529"/>
    <w:rsid w:val="00A360FD"/>
    <w:rsid w:val="00A46E9A"/>
    <w:rsid w:val="00A6180A"/>
    <w:rsid w:val="00AE2177"/>
    <w:rsid w:val="00BB13E6"/>
    <w:rsid w:val="00BC550E"/>
    <w:rsid w:val="00BD6424"/>
    <w:rsid w:val="00C30EDE"/>
    <w:rsid w:val="00C47EB0"/>
    <w:rsid w:val="00C50B5B"/>
    <w:rsid w:val="00C53837"/>
    <w:rsid w:val="00C54E94"/>
    <w:rsid w:val="00C55D69"/>
    <w:rsid w:val="00C70FF3"/>
    <w:rsid w:val="00C727F0"/>
    <w:rsid w:val="00C84189"/>
    <w:rsid w:val="00CA7F9C"/>
    <w:rsid w:val="00CD377D"/>
    <w:rsid w:val="00CF6949"/>
    <w:rsid w:val="00DF0F24"/>
    <w:rsid w:val="00E0457E"/>
    <w:rsid w:val="00E11477"/>
    <w:rsid w:val="00E50DB8"/>
    <w:rsid w:val="00E813AE"/>
    <w:rsid w:val="00E93113"/>
    <w:rsid w:val="00EC69D2"/>
    <w:rsid w:val="00F0705F"/>
    <w:rsid w:val="00F13C73"/>
    <w:rsid w:val="00F90A5D"/>
    <w:rsid w:val="00FA68BA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E1FD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124</cp:revision>
  <cp:lastPrinted>2024-02-28T05:38:00Z</cp:lastPrinted>
  <dcterms:created xsi:type="dcterms:W3CDTF">2021-12-27T11:21:00Z</dcterms:created>
  <dcterms:modified xsi:type="dcterms:W3CDTF">2025-04-24T05:41:00Z</dcterms:modified>
</cp:coreProperties>
</file>