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D56" w:rsidRPr="009A7D56" w:rsidRDefault="009A7D56" w:rsidP="007200B4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A7D5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 О НАЧАЛЕ ПУБЛИЧНЫХ СЛУШАНИЙ</w:t>
      </w:r>
    </w:p>
    <w:p w:rsidR="009A7D56" w:rsidRDefault="003B21EE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Новоживотинное </w:t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50EE9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3A7A63">
        <w:rPr>
          <w:rFonts w:ascii="Times New Roman" w:eastAsia="Times New Roman" w:hAnsi="Times New Roman" w:cs="Times New Roman"/>
          <w:sz w:val="24"/>
          <w:szCs w:val="24"/>
          <w:lang w:eastAsia="ru-RU"/>
        </w:rPr>
        <w:t>.11</w:t>
      </w:r>
      <w:r w:rsidR="008A52C3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</w:p>
    <w:p w:rsidR="00EB328C" w:rsidRPr="007200B4" w:rsidRDefault="00EB328C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A41" w:rsidRDefault="009A7D56" w:rsidP="00FA1A41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публич</w:t>
      </w:r>
      <w:r w:rsidR="00DF75E4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ные слушания, назначенные на </w:t>
      </w:r>
      <w:r w:rsidR="00750E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</w:t>
      </w:r>
      <w:r w:rsidR="00832A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декабря</w:t>
      </w:r>
      <w:r w:rsidR="003E19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8A52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2024</w:t>
      </w:r>
      <w:r w:rsidR="00DF75E4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r w:rsidRPr="00065E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., представляется </w:t>
      </w:r>
      <w:r w:rsidR="000E44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проект </w:t>
      </w:r>
      <w:r w:rsidR="005330CD" w:rsidRPr="005330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постановления администрации Рамонского муниципального района</w:t>
      </w:r>
      <w:r w:rsidR="00E038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Воронежской области </w:t>
      </w:r>
      <w:r w:rsidR="00B65B1A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</w:t>
      </w:r>
      <w:r w:rsidR="00750EE9" w:rsidRPr="00750E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 «Ведение огородничества (код ВРИ 13.1)» в отношении земельного участка площадью 1354 кв. м., формируемого в кадастровом квартале 36:25:3600009 согласно схемы расположения земельного участка на кадастровом плане территории с нумерацией характерных точек границ, являющейся приложением к настоящему постановлению в территориальной зоне «Зона застройки индивидуальными жилыми домами с. Новоживотинное-Ж1/1</w:t>
      </w:r>
      <w:r w:rsidR="00FA1A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FA1A41" w:rsidRPr="00FA1A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9A7D56" w:rsidRPr="00EB328C" w:rsidRDefault="009A7D56" w:rsidP="00FA1A41">
      <w:pPr>
        <w:autoSpaceDE w:val="0"/>
        <w:autoSpaceDN w:val="0"/>
        <w:adjustRightInd w:val="0"/>
        <w:spacing w:after="0" w:line="276" w:lineRule="auto"/>
        <w:ind w:left="1416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проекта муниципального правового акта)</w:t>
      </w:r>
    </w:p>
    <w:p w:rsidR="007200B4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Экспозиция проекта открыта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рабочие дни</w:t>
      </w:r>
      <w:r w:rsidR="00750E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 21</w:t>
      </w:r>
      <w:r w:rsidR="003A7A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.11</w:t>
      </w:r>
      <w:r w:rsidR="00750E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.2024 по 09</w:t>
      </w:r>
      <w:r w:rsidR="00832A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.12</w:t>
      </w:r>
      <w:r w:rsidR="008A52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.2024</w:t>
      </w:r>
      <w:r w:rsidR="008570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Воронежская область, Ра</w:t>
      </w:r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монский район, с. Новоживотинное ул. Мира 23А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.__________________</w:t>
      </w:r>
      <w:r w:rsidR="009A6BC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(местонахождение экспозиции/экспозиций)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работы экспозиции: </w:t>
      </w:r>
      <w:r w:rsidR="007513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 8.00 ч. по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17.00</w:t>
      </w:r>
      <w:r w:rsidR="004C53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ч., перерыв с 12.00</w:t>
      </w:r>
      <w:r w:rsidR="000057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ч. до 14.00 ч. в рабочие дни</w:t>
      </w:r>
      <w:r w:rsidR="004A79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понедельник-пятница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7D56" w:rsidRPr="00EB328C" w:rsidRDefault="009A7D56" w:rsidP="0039781D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участников публичных слушаний состоится</w:t>
      </w:r>
      <w:r w:rsidR="00EB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9781D" w:rsidRPr="003978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Воронежская область, Р</w:t>
      </w:r>
      <w:r w:rsidR="003B21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амонский район, с</w:t>
      </w:r>
      <w:r w:rsidR="000C29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B0050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FA1A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Новоживотинное, ул. Мира </w:t>
      </w:r>
      <w:r w:rsidR="00750EE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23А, 10</w:t>
      </w:r>
      <w:r w:rsidR="00832A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декабря</w:t>
      </w:r>
      <w:r w:rsidR="00AD6A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8A52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2024</w:t>
      </w:r>
      <w:r w:rsidR="00750EE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 в 14</w:t>
      </w:r>
      <w:r w:rsidR="00AC4A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1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</w:t>
      </w:r>
      <w:r w:rsidR="005146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="0051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(дата, время, адрес проведения собрания)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размещения проекта на официальном сайте участники публичных слушаний имеют право вносить предложения и замечания, касающиеся такого проекта: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письменной или устной форме в ходе проведения собрания или собраний участников публичных слушаний;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письменной форме или в форме электронного документа в адрес организатора публичных слушаний;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Посредством записи в книге учета посетителей экспозиции проекта.</w:t>
      </w:r>
    </w:p>
    <w:p w:rsidR="004A79A6" w:rsidRDefault="004A79A6" w:rsidP="00B0249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D56" w:rsidRPr="004A79A6" w:rsidRDefault="009A7D56" w:rsidP="004A79A6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BF7F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8(</w:t>
      </w:r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47340</w:t>
      </w:r>
      <w:r w:rsidR="00BF7F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="00E45E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-3-12-65, </w:t>
      </w:r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Администрация </w:t>
      </w:r>
      <w:proofErr w:type="spellStart"/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Новоживотинновского</w:t>
      </w:r>
      <w:proofErr w:type="spellEnd"/>
      <w:r w:rsidR="00234D63" w:rsidRPr="00234D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сельского поселения Рамонского муниципального района Воронежской области</w:t>
      </w:r>
      <w:r w:rsidR="004A79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график работы администрации: понедельник-пятница</w:t>
      </w:r>
      <w:r w:rsidR="00BA34D0" w:rsidRPr="00BA34D0">
        <w:t xml:space="preserve"> </w:t>
      </w:r>
      <w:r w:rsidR="00BA34D0" w:rsidRPr="00BA34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8.00 ч. по 17.00 ч., перерыв с 12.00</w:t>
      </w:r>
      <w:r w:rsidR="003533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BA34D0" w:rsidRPr="00BA34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ч. до 14.00 ч. </w:t>
      </w:r>
      <w:r w:rsidR="004A79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7200B4" w:rsidRPr="00B02496" w:rsidRDefault="009A7D56" w:rsidP="00B0249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00B4">
        <w:rPr>
          <w:rFonts w:ascii="Times New Roman" w:eastAsia="Times New Roman" w:hAnsi="Times New Roman" w:cs="Times New Roman"/>
          <w:lang w:eastAsia="ru-RU"/>
        </w:rPr>
        <w:t>(</w:t>
      </w:r>
      <w:r w:rsidRPr="00B02496">
        <w:rPr>
          <w:rFonts w:ascii="Times New Roman" w:eastAsia="Times New Roman" w:hAnsi="Times New Roman" w:cs="Times New Roman"/>
          <w:sz w:val="18"/>
          <w:szCs w:val="18"/>
          <w:lang w:eastAsia="ru-RU"/>
        </w:rPr>
        <w:t>номера контактных справочных телефонов организатора публичных слушаний)</w:t>
      </w:r>
    </w:p>
    <w:p w:rsidR="009A7D56" w:rsidRPr="007200B4" w:rsidRDefault="0065781F" w:rsidP="00EB328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396034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Воронежская область, Р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амо</w:t>
      </w:r>
      <w:r w:rsidR="00E206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нский район,</w:t>
      </w:r>
      <w:r w:rsidR="004C7C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с. Новоживотинн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="004C7C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ул. Мира 23А, </w:t>
      </w:r>
      <w:r w:rsidR="00EA70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(почтовый адрес организатора публичных слушаний)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https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://</w:t>
      </w:r>
      <w:proofErr w:type="spellStart"/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novozhivotinnovskoe</w:t>
      </w:r>
      <w:proofErr w:type="spellEnd"/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20.</w:t>
      </w:r>
      <w:proofErr w:type="spellStart"/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gosweb</w:t>
      </w:r>
      <w:proofErr w:type="spellEnd"/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gosuslugi</w:t>
      </w:r>
      <w:proofErr w:type="spellEnd"/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/ </w:t>
      </w: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 w:rsidR="00C226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(электронный адрес организатора публичных слушаний)</w:t>
      </w:r>
    </w:p>
    <w:p w:rsidR="009A7D56" w:rsidRPr="003C2C9B" w:rsidRDefault="00EB328C" w:rsidP="0065781F">
      <w:pPr>
        <w:autoSpaceDE w:val="0"/>
        <w:autoSpaceDN w:val="0"/>
        <w:adjustRightInd w:val="0"/>
        <w:spacing w:before="240"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сети Интернет </w:t>
      </w:r>
      <w:r w:rsidR="003C2C9B" w:rsidRPr="003C2C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официальном сайте органов местно</w:t>
      </w:r>
      <w:r w:rsidR="006578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го самоуправления </w:t>
      </w:r>
      <w:proofErr w:type="spellStart"/>
      <w:r w:rsidR="006578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Новоживотинновского</w:t>
      </w:r>
      <w:proofErr w:type="spellEnd"/>
      <w:r w:rsidR="003C2C9B" w:rsidRPr="003C2C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сельского поселения Рамонского муниципального района Воронежской области в сети Интернет </w:t>
      </w:r>
      <w:r w:rsidR="00084E14" w:rsidRPr="00084E14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https://novozhivotinnovskoe-r20.gosweb.gosuslugi.ru/</w:t>
      </w:r>
    </w:p>
    <w:p w:rsidR="006230AA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(сведение о размещении материалов по проекту в сети Интернет)</w:t>
      </w:r>
    </w:p>
    <w:p w:rsidR="006230AA" w:rsidRPr="006230AA" w:rsidRDefault="006230AA" w:rsidP="006230AA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230AA" w:rsidRDefault="006230AA" w:rsidP="006230AA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230AA" w:rsidRPr="006230AA" w:rsidRDefault="006230AA" w:rsidP="006230AA">
      <w:pPr>
        <w:tabs>
          <w:tab w:val="left" w:pos="73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32" w:rsidRPr="004C5A32" w:rsidRDefault="00EB31F3" w:rsidP="004C5A32">
      <w:pPr>
        <w:tabs>
          <w:tab w:val="left" w:pos="73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Ио главы</w:t>
      </w:r>
    </w:p>
    <w:p w:rsidR="009A7D56" w:rsidRPr="006230AA" w:rsidRDefault="004C5A32" w:rsidP="004C5A32">
      <w:pPr>
        <w:tabs>
          <w:tab w:val="left" w:pos="73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3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65781F" w:rsidRPr="004C5A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B31F3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 Агаркова</w:t>
      </w:r>
    </w:p>
    <w:sectPr w:rsidR="009A7D56" w:rsidRPr="006230AA" w:rsidSect="00C03FAE">
      <w:pgSz w:w="11906" w:h="16838"/>
      <w:pgMar w:top="709" w:right="707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EEA"/>
    <w:rsid w:val="00005713"/>
    <w:rsid w:val="0004637E"/>
    <w:rsid w:val="00065EA4"/>
    <w:rsid w:val="00066DA1"/>
    <w:rsid w:val="00084E14"/>
    <w:rsid w:val="000C29D2"/>
    <w:rsid w:val="000D6160"/>
    <w:rsid w:val="000E44DD"/>
    <w:rsid w:val="000F6D74"/>
    <w:rsid w:val="00105019"/>
    <w:rsid w:val="00122606"/>
    <w:rsid w:val="001270D0"/>
    <w:rsid w:val="001C2C72"/>
    <w:rsid w:val="00234D63"/>
    <w:rsid w:val="00284322"/>
    <w:rsid w:val="002C66D9"/>
    <w:rsid w:val="003009B3"/>
    <w:rsid w:val="00312076"/>
    <w:rsid w:val="00353364"/>
    <w:rsid w:val="003915B4"/>
    <w:rsid w:val="0039781D"/>
    <w:rsid w:val="003A7A63"/>
    <w:rsid w:val="003B21EE"/>
    <w:rsid w:val="003C2C9B"/>
    <w:rsid w:val="003C47EE"/>
    <w:rsid w:val="003E19B9"/>
    <w:rsid w:val="00407AF8"/>
    <w:rsid w:val="0044322E"/>
    <w:rsid w:val="004A79A6"/>
    <w:rsid w:val="004B556A"/>
    <w:rsid w:val="004C5357"/>
    <w:rsid w:val="004C5A32"/>
    <w:rsid w:val="004C7CFB"/>
    <w:rsid w:val="004F25AB"/>
    <w:rsid w:val="004F3A9F"/>
    <w:rsid w:val="005146D0"/>
    <w:rsid w:val="005330CD"/>
    <w:rsid w:val="00536EEA"/>
    <w:rsid w:val="005C71DD"/>
    <w:rsid w:val="005F09F4"/>
    <w:rsid w:val="006230AA"/>
    <w:rsid w:val="0065781F"/>
    <w:rsid w:val="007200B4"/>
    <w:rsid w:val="00737AD8"/>
    <w:rsid w:val="00750EE9"/>
    <w:rsid w:val="007513C3"/>
    <w:rsid w:val="00761E91"/>
    <w:rsid w:val="007B7C1F"/>
    <w:rsid w:val="00832AFE"/>
    <w:rsid w:val="00857099"/>
    <w:rsid w:val="0086535A"/>
    <w:rsid w:val="008A52C3"/>
    <w:rsid w:val="009261E3"/>
    <w:rsid w:val="009603FE"/>
    <w:rsid w:val="009A6BC3"/>
    <w:rsid w:val="009A7D56"/>
    <w:rsid w:val="00A1756D"/>
    <w:rsid w:val="00AC4A7E"/>
    <w:rsid w:val="00AD6A39"/>
    <w:rsid w:val="00B00507"/>
    <w:rsid w:val="00B02496"/>
    <w:rsid w:val="00B65B1A"/>
    <w:rsid w:val="00BA34D0"/>
    <w:rsid w:val="00BD524A"/>
    <w:rsid w:val="00BF7F7B"/>
    <w:rsid w:val="00C03FAE"/>
    <w:rsid w:val="00C07486"/>
    <w:rsid w:val="00C226BA"/>
    <w:rsid w:val="00C32611"/>
    <w:rsid w:val="00CF6D45"/>
    <w:rsid w:val="00DF75E4"/>
    <w:rsid w:val="00E038A4"/>
    <w:rsid w:val="00E206D8"/>
    <w:rsid w:val="00E45EBA"/>
    <w:rsid w:val="00EA7074"/>
    <w:rsid w:val="00EB31F3"/>
    <w:rsid w:val="00EB328C"/>
    <w:rsid w:val="00EC32CB"/>
    <w:rsid w:val="00EC3F75"/>
    <w:rsid w:val="00EF6019"/>
    <w:rsid w:val="00F674C3"/>
    <w:rsid w:val="00FA1A41"/>
    <w:rsid w:val="00FD0375"/>
    <w:rsid w:val="00FD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7885C-6237-4562-8F63-B5E1E97D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9A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79A6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Уварова</dc:creator>
  <cp:keywords/>
  <dc:description/>
  <cp:lastModifiedBy>Новоживотинное</cp:lastModifiedBy>
  <cp:revision>85</cp:revision>
  <cp:lastPrinted>2022-11-02T06:32:00Z</cp:lastPrinted>
  <dcterms:created xsi:type="dcterms:W3CDTF">2022-07-08T06:32:00Z</dcterms:created>
  <dcterms:modified xsi:type="dcterms:W3CDTF">2024-11-21T11:51:00Z</dcterms:modified>
</cp:coreProperties>
</file>